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AB543" w14:textId="77777777" w:rsidR="002B10EB" w:rsidRDefault="002B10EB" w:rsidP="002B10EB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14:paraId="72889032" w14:textId="77777777" w:rsidR="002B10EB" w:rsidRDefault="002B10EB" w:rsidP="002B10EB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14:paraId="7C10CB97" w14:textId="5B839BAB" w:rsidR="002B10EB" w:rsidRDefault="002B10EB" w:rsidP="002B10EB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發稿日期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110年4月30日</w:t>
      </w:r>
    </w:p>
    <w:p w14:paraId="2B5F62C2" w14:textId="77777777" w:rsidR="002B10EB" w:rsidRDefault="002B10EB" w:rsidP="002B10EB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人：洪副處長肇昌 電話：06-7861000轉113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055C6C8B" w14:textId="77777777" w:rsidR="002B10EB" w:rsidRDefault="002B10EB" w:rsidP="002B10EB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王</w:t>
      </w:r>
      <w:r>
        <w:rPr>
          <w:rFonts w:ascii="標楷體" w:eastAsia="標楷體" w:hAnsi="標楷體" w:cs="標楷體"/>
          <w:sz w:val="28"/>
          <w:szCs w:val="28"/>
        </w:rPr>
        <w:t>課長</w:t>
      </w:r>
      <w:r>
        <w:rPr>
          <w:rFonts w:ascii="標楷體" w:eastAsia="標楷體" w:hAnsi="標楷體" w:cs="標楷體" w:hint="eastAsia"/>
          <w:sz w:val="28"/>
          <w:szCs w:val="28"/>
        </w:rPr>
        <w:t>純玲</w:t>
      </w:r>
      <w:r>
        <w:rPr>
          <w:rFonts w:ascii="標楷體" w:eastAsia="標楷體" w:hAnsi="標楷體" w:cs="標楷體"/>
          <w:sz w:val="28"/>
          <w:szCs w:val="28"/>
        </w:rPr>
        <w:t xml:space="preserve">  電話：06-7861000轉24</w:t>
      </w:r>
      <w:r>
        <w:rPr>
          <w:rFonts w:ascii="標楷體" w:eastAsia="標楷體" w:hAnsi="標楷體" w:cs="標楷體" w:hint="eastAsia"/>
          <w:sz w:val="28"/>
          <w:szCs w:val="28"/>
        </w:rPr>
        <w:t>0</w:t>
      </w:r>
    </w:p>
    <w:p w14:paraId="58FBEB1B" w14:textId="5BBF1F2B" w:rsidR="002B10EB" w:rsidRPr="002B10EB" w:rsidRDefault="002B10EB" w:rsidP="002B10EB">
      <w:pPr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14:paraId="0554BCFE" w14:textId="158DB001" w:rsidR="003D1466" w:rsidRDefault="001A5F27" w:rsidP="003D1466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EF3992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「</w:t>
      </w:r>
      <w:r w:rsidR="009342BE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台灣好行</w:t>
      </w:r>
      <w:r w:rsidR="003E016C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-61</w:t>
      </w:r>
      <w:r w:rsidR="009342BE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西濱快線</w:t>
      </w:r>
      <w:r w:rsidR="003E016C" w:rsidRPr="00EF3992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」</w:t>
      </w:r>
      <w:r w:rsidR="003D1466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5月1日起路線</w:t>
      </w:r>
      <w:r w:rsidR="00407E4A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班次</w:t>
      </w:r>
      <w:r w:rsidR="003D1466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調整</w:t>
      </w:r>
    </w:p>
    <w:p w14:paraId="06CBCB73" w14:textId="479E2DE7" w:rsidR="002B0E5B" w:rsidRPr="002B10EB" w:rsidRDefault="002B0E5B" w:rsidP="003D1466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2B10EB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每週六、日及國定假日 每日6往返班次</w:t>
      </w:r>
    </w:p>
    <w:p w14:paraId="28DC6E5A" w14:textId="6B01ECC6" w:rsidR="00757017" w:rsidRDefault="00407E4A" w:rsidP="00267D59">
      <w:pPr>
        <w:snapToGrid w:val="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E4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「</w:t>
      </w:r>
      <w:r w:rsidRPr="00407E4A">
        <w:rPr>
          <w:rFonts w:ascii="標楷體" w:eastAsia="標楷體" w:hAnsi="標楷體" w:hint="eastAsia"/>
          <w:b/>
          <w:color w:val="000000" w:themeColor="text1"/>
          <w:sz w:val="32"/>
        </w:rPr>
        <w:t>阿邦嘎嘎來七逃</w:t>
      </w:r>
      <w:r w:rsidRPr="00407E4A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」</w:t>
      </w:r>
      <w:r w:rsidR="00D242CE">
        <w:rPr>
          <w:rFonts w:ascii="標楷體" w:eastAsia="標楷體" w:hAnsi="標楷體" w:hint="eastAsia"/>
          <w:b/>
          <w:bCs/>
          <w:sz w:val="32"/>
          <w:szCs w:val="28"/>
        </w:rPr>
        <w:t>活動開跑</w:t>
      </w:r>
    </w:p>
    <w:p w14:paraId="1F2C92CB" w14:textId="77777777" w:rsidR="003D1466" w:rsidRPr="00870A6F" w:rsidRDefault="003D1466" w:rsidP="00267D59">
      <w:pPr>
        <w:snapToGrid w:val="0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14:paraId="5827DDE0" w14:textId="19205421" w:rsidR="00EE1951" w:rsidRPr="002B10EB" w:rsidRDefault="00284A2B" w:rsidP="00267D59">
      <w:pPr>
        <w:snapToGrid w:val="0"/>
        <w:spacing w:line="440" w:lineRule="exac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A078DA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台</w:t>
      </w:r>
      <w:r w:rsidR="00E71E90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外籍移工</w:t>
      </w:r>
      <w:r w:rsidR="00672497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與新住民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族群已佔台灣人口相當比例，為了向其推廣</w:t>
      </w:r>
      <w:r w:rsidR="0010100C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嘉南</w:t>
      </w:r>
      <w:r w:rsidR="0034217A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西濱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沿海</w:t>
      </w:r>
      <w:r w:rsidR="0034217A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風光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及景點魅力</w:t>
      </w:r>
      <w:r w:rsidR="0034217A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B4543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交通部觀光局雲嘉南濱海國家風景區管理處(以下簡稱</w:t>
      </w:r>
      <w:r w:rsidR="0034217A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</w:t>
      </w:r>
      <w:r w:rsidR="001B4543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)於</w:t>
      </w:r>
      <w:r w:rsidR="0010100C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5月1日</w:t>
      </w:r>
      <w:r w:rsidR="00DB375C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起辦理</w:t>
      </w:r>
      <w:r w:rsidR="001B4543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3356F" w:rsidRPr="002B10EB">
        <w:rPr>
          <w:rFonts w:ascii="標楷體" w:eastAsia="標楷體" w:hAnsi="標楷體" w:hint="eastAsia"/>
          <w:color w:val="000000" w:themeColor="text1"/>
          <w:sz w:val="28"/>
        </w:rPr>
        <w:t>阿邦嘎嘎來七逃</w:t>
      </w:r>
      <w:r w:rsidR="00EF3992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4137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活動，</w:t>
      </w:r>
      <w:r w:rsidR="00E71E90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移工朋友</w:t>
      </w:r>
      <w:r w:rsidR="00A77A99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與新住民</w:t>
      </w:r>
      <w:r w:rsidR="00E71E90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朋友</w:t>
      </w:r>
      <w:r w:rsidR="0034217A" w:rsidRPr="002B10EB">
        <w:rPr>
          <w:rFonts w:ascii="標楷體" w:eastAsia="標楷體" w:hAnsi="標楷體" w:hint="eastAsia"/>
          <w:color w:val="000000" w:themeColor="text1"/>
          <w:sz w:val="28"/>
        </w:rPr>
        <w:t>持證明文件</w:t>
      </w:r>
      <w:r w:rsidR="00A77A99" w:rsidRPr="002B10EB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A77A99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身分證、國際護照、居留證等)</w:t>
      </w:r>
      <w:r w:rsidR="00B144D2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44D2" w:rsidRPr="002B10EB">
        <w:rPr>
          <w:rFonts w:ascii="標楷體" w:eastAsia="標楷體" w:hAnsi="標楷體" w:hint="eastAsia"/>
          <w:color w:val="000000" w:themeColor="text1"/>
          <w:sz w:val="28"/>
        </w:rPr>
        <w:t>即可在新營客運總站</w:t>
      </w:r>
      <w:r w:rsidR="00B144D2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免費兌換「台灣好行-61西濱快線」乘車</w:t>
      </w:r>
      <w:r w:rsidR="00B144D2" w:rsidRPr="002B10EB">
        <w:rPr>
          <w:rFonts w:ascii="標楷體" w:eastAsia="標楷體" w:hAnsi="標楷體" w:hint="eastAsia"/>
          <w:color w:val="000000" w:themeColor="text1"/>
          <w:sz w:val="28"/>
        </w:rPr>
        <w:t>一日券1張</w:t>
      </w:r>
      <w:r w:rsidR="0034217A" w:rsidRPr="002B10EB">
        <w:rPr>
          <w:rFonts w:ascii="標楷體" w:eastAsia="標楷體" w:hAnsi="標楷體" w:hint="eastAsia"/>
          <w:color w:val="000000" w:themeColor="text1"/>
          <w:sz w:val="28"/>
        </w:rPr>
        <w:t>，限量200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</w:rPr>
        <w:t>張換完為止；</w:t>
      </w:r>
      <w:r w:rsidRPr="002B10EB">
        <w:rPr>
          <w:rFonts w:ascii="標楷體" w:eastAsia="標楷體" w:hAnsi="標楷體" w:hint="eastAsia"/>
          <w:color w:val="000000" w:themeColor="text1"/>
          <w:sz w:val="28"/>
        </w:rPr>
        <w:t>當日使用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乘車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</w:rPr>
        <w:t>一日券</w:t>
      </w:r>
      <w:r w:rsidRPr="002B10EB">
        <w:rPr>
          <w:rFonts w:ascii="標楷體" w:eastAsia="標楷體" w:hAnsi="標楷體" w:hint="eastAsia"/>
          <w:color w:val="000000" w:themeColor="text1"/>
          <w:sz w:val="28"/>
        </w:rPr>
        <w:t>，除了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搭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乘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61西濱快線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，亦可搭乘「61-1支線」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</w:rPr>
        <w:t>，沒辦法兌換免費一日券的</w:t>
      </w:r>
      <w:r w:rsidRPr="002B10EB">
        <w:rPr>
          <w:rFonts w:ascii="標楷體" w:eastAsia="標楷體" w:hAnsi="標楷體" w:hint="eastAsia"/>
          <w:color w:val="000000" w:themeColor="text1"/>
          <w:sz w:val="28"/>
        </w:rPr>
        <w:t>一般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</w:rPr>
        <w:t>遊客也別</w:t>
      </w:r>
      <w:r w:rsidRPr="002B10EB">
        <w:rPr>
          <w:rFonts w:ascii="標楷體" w:eastAsia="標楷體" w:hAnsi="標楷體" w:hint="eastAsia"/>
          <w:color w:val="000000" w:themeColor="text1"/>
          <w:sz w:val="28"/>
        </w:rPr>
        <w:t>氣餒扼腕，新營客運總站現場亦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</w:rPr>
        <w:t>有販售，優惠價為100元</w:t>
      </w:r>
      <w:r w:rsidR="00EE1951" w:rsidRPr="002B10EB">
        <w:rPr>
          <w:rFonts w:ascii="標楷體" w:eastAsia="標楷體" w:hAnsi="標楷體" w:hint="eastAsia"/>
          <w:color w:val="000000" w:themeColor="text1"/>
          <w:sz w:val="28"/>
          <w:szCs w:val="36"/>
        </w:rPr>
        <w:t>！</w:t>
      </w:r>
    </w:p>
    <w:p w14:paraId="2B0F4087" w14:textId="7AD36116" w:rsidR="00BA5C42" w:rsidRPr="00EF3992" w:rsidRDefault="00BA5C42" w:rsidP="00267D5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9BD9348" w14:textId="2272B7C6" w:rsidR="002479F8" w:rsidRPr="00E75F49" w:rsidRDefault="00E71E90" w:rsidP="00E75F49">
      <w:pPr>
        <w:snapToGrid w:val="0"/>
        <w:ind w:firstLine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今年</w:t>
      </w:r>
      <w:r w:rsidR="003E016C">
        <w:rPr>
          <w:rFonts w:ascii="標楷體" w:eastAsia="標楷體" w:hAnsi="標楷體" w:hint="eastAsia"/>
          <w:color w:val="000000" w:themeColor="text1"/>
          <w:sz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</w:rPr>
        <w:t>月中旬</w:t>
      </w:r>
      <w:r w:rsidR="003E016C">
        <w:rPr>
          <w:rFonts w:ascii="標楷體" w:eastAsia="標楷體" w:hAnsi="標楷體" w:hint="eastAsia"/>
          <w:color w:val="000000" w:themeColor="text1"/>
          <w:sz w:val="28"/>
        </w:rPr>
        <w:t>是</w:t>
      </w:r>
      <w:r w:rsidR="003E016C" w:rsidRPr="00E577AC">
        <w:rPr>
          <w:rFonts w:ascii="標楷體" w:eastAsia="標楷體" w:hAnsi="標楷體" w:hint="eastAsia"/>
          <w:color w:val="000000" w:themeColor="text1"/>
          <w:sz w:val="28"/>
        </w:rPr>
        <w:t>穆斯林齋戒月結束後的開齋節，</w:t>
      </w:r>
      <w:r w:rsidR="00EE1951" w:rsidRPr="00E577AC">
        <w:rPr>
          <w:rFonts w:ascii="標楷體" w:eastAsia="標楷體" w:hAnsi="標楷體" w:hint="eastAsia"/>
          <w:color w:val="000000" w:themeColor="text1"/>
          <w:sz w:val="28"/>
        </w:rPr>
        <w:t>活動名稱中的</w:t>
      </w:r>
      <w:r w:rsidR="00EE195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EE1951" w:rsidRPr="00E577A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阿邦嘎嘎</w:t>
      </w:r>
      <w:r w:rsidR="00EE195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2157D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諧音</w:t>
      </w:r>
      <w:r w:rsidR="00EE195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取自印尼文的</w:t>
      </w:r>
      <w:r w:rsidR="008D2231" w:rsidRPr="00E577AC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r w:rsidR="008D223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Ab</w:t>
      </w:r>
      <w:r w:rsidR="008D2231" w:rsidRPr="00E577AC">
        <w:rPr>
          <w:rFonts w:ascii="標楷體" w:eastAsia="標楷體" w:hAnsi="標楷體"/>
          <w:color w:val="000000" w:themeColor="text1"/>
          <w:sz w:val="28"/>
          <w:szCs w:val="28"/>
        </w:rPr>
        <w:t>ang”</w:t>
      </w:r>
      <w:r w:rsidR="008D223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8D2231" w:rsidRPr="00E577AC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r w:rsidR="008D223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Ka</w:t>
      </w:r>
      <w:r w:rsidR="008D2231" w:rsidRPr="00E577AC">
        <w:rPr>
          <w:rFonts w:ascii="標楷體" w:eastAsia="標楷體" w:hAnsi="標楷體"/>
          <w:color w:val="000000" w:themeColor="text1"/>
          <w:sz w:val="28"/>
          <w:szCs w:val="28"/>
        </w:rPr>
        <w:t>kak”</w:t>
      </w:r>
      <w:r w:rsidR="00EE195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，希望</w:t>
      </w:r>
      <w:r w:rsidR="008D223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留在異鄉的哥哥、姐姐</w:t>
      </w:r>
      <w:r w:rsidR="00EE1951" w:rsidRPr="00E577AC">
        <w:rPr>
          <w:rFonts w:ascii="標楷體" w:eastAsia="標楷體" w:hAnsi="標楷體" w:hint="eastAsia"/>
          <w:color w:val="000000" w:themeColor="text1"/>
          <w:sz w:val="28"/>
          <w:szCs w:val="28"/>
        </w:rPr>
        <w:t>們都能</w:t>
      </w:r>
      <w:r w:rsidR="003E016C" w:rsidRPr="00E577AC">
        <w:rPr>
          <w:rFonts w:ascii="標楷體" w:eastAsia="標楷體" w:hAnsi="標楷體" w:hint="eastAsia"/>
          <w:color w:val="000000" w:themeColor="text1"/>
          <w:sz w:val="28"/>
        </w:rPr>
        <w:t>在齋戒結束後可以相約</w:t>
      </w:r>
      <w:r w:rsidR="0034217A">
        <w:rPr>
          <w:rFonts w:ascii="標楷體" w:eastAsia="標楷體" w:hAnsi="標楷體" w:hint="eastAsia"/>
          <w:color w:val="000000" w:themeColor="text1"/>
          <w:sz w:val="28"/>
          <w:szCs w:val="28"/>
        </w:rPr>
        <w:t>搭乘</w:t>
      </w:r>
      <w:r w:rsidR="00B144D2" w:rsidRPr="00E250EE">
        <w:rPr>
          <w:rFonts w:ascii="標楷體" w:eastAsia="標楷體" w:hAnsi="標楷體" w:hint="eastAsia"/>
          <w:color w:val="000000" w:themeColor="text1"/>
          <w:sz w:val="28"/>
          <w:szCs w:val="28"/>
        </w:rPr>
        <w:t>「台灣好行</w:t>
      </w:r>
      <w:r w:rsidR="00B144D2">
        <w:rPr>
          <w:rFonts w:ascii="標楷體" w:eastAsia="標楷體" w:hAnsi="標楷體" w:hint="eastAsia"/>
          <w:color w:val="000000" w:themeColor="text1"/>
          <w:sz w:val="28"/>
          <w:szCs w:val="28"/>
        </w:rPr>
        <w:t>-61</w:t>
      </w:r>
      <w:r w:rsidR="00B144D2" w:rsidRPr="00E250EE">
        <w:rPr>
          <w:rFonts w:ascii="標楷體" w:eastAsia="標楷體" w:hAnsi="標楷體" w:hint="eastAsia"/>
          <w:color w:val="000000" w:themeColor="text1"/>
          <w:sz w:val="28"/>
          <w:szCs w:val="28"/>
        </w:rPr>
        <w:t>西濱快線」</w:t>
      </w:r>
      <w:r w:rsidR="0052157D">
        <w:rPr>
          <w:rFonts w:ascii="標楷體" w:eastAsia="標楷體" w:hAnsi="標楷體" w:hint="eastAsia"/>
          <w:color w:val="000000" w:themeColor="text1"/>
          <w:sz w:val="28"/>
          <w:szCs w:val="28"/>
        </w:rPr>
        <w:t>一同出遊</w:t>
      </w:r>
      <w:r w:rsidR="00B144D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452F4">
        <w:rPr>
          <w:rFonts w:ascii="標楷體" w:eastAsia="標楷體" w:hAnsi="標楷體" w:hint="eastAsia"/>
          <w:color w:val="000000" w:themeColor="text1"/>
          <w:sz w:val="28"/>
          <w:szCs w:val="28"/>
        </w:rPr>
        <w:t>走走</w:t>
      </w:r>
      <w:r w:rsidR="00B144D2">
        <w:rPr>
          <w:rFonts w:ascii="標楷體" w:eastAsia="標楷體" w:hAnsi="標楷體" w:hint="eastAsia"/>
          <w:color w:val="000000" w:themeColor="text1"/>
          <w:sz w:val="28"/>
        </w:rPr>
        <w:t>嘉南</w:t>
      </w:r>
      <w:r w:rsidR="00C96281">
        <w:rPr>
          <w:rFonts w:ascii="標楷體" w:eastAsia="標楷體" w:hAnsi="標楷體" w:hint="eastAsia"/>
          <w:color w:val="000000" w:themeColor="text1"/>
          <w:sz w:val="28"/>
        </w:rPr>
        <w:t>西濱沿海景點</w:t>
      </w:r>
      <w:r w:rsidR="0034217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B144D2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8376E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89331C">
        <w:rPr>
          <w:rFonts w:ascii="標楷體" w:eastAsia="標楷體" w:hAnsi="標楷體" w:hint="eastAsia"/>
          <w:color w:val="000000" w:themeColor="text1"/>
          <w:sz w:val="28"/>
        </w:rPr>
        <w:t>品嘗</w:t>
      </w:r>
      <w:r w:rsidR="00CE6E37">
        <w:rPr>
          <w:rFonts w:ascii="標楷體" w:eastAsia="標楷體" w:hAnsi="標楷體" w:hint="eastAsia"/>
          <w:color w:val="000000" w:themeColor="text1"/>
          <w:sz w:val="28"/>
        </w:rPr>
        <w:t>漁港</w:t>
      </w:r>
      <w:r w:rsidR="0089331C">
        <w:rPr>
          <w:rFonts w:ascii="標楷體" w:eastAsia="標楷體" w:hAnsi="標楷體" w:hint="eastAsia"/>
          <w:color w:val="000000" w:themeColor="text1"/>
          <w:sz w:val="28"/>
        </w:rPr>
        <w:t>新鮮的海產</w:t>
      </w:r>
      <w:r w:rsidR="00CE6E37">
        <w:rPr>
          <w:rFonts w:ascii="標楷體" w:eastAsia="標楷體" w:hAnsi="標楷體" w:hint="eastAsia"/>
          <w:color w:val="000000" w:themeColor="text1"/>
          <w:sz w:val="28"/>
        </w:rPr>
        <w:t>料理</w:t>
      </w:r>
      <w:r w:rsidR="0034217A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3E016C">
        <w:rPr>
          <w:rFonts w:ascii="標楷體" w:eastAsia="標楷體" w:hAnsi="標楷體" w:hint="eastAsia"/>
          <w:color w:val="000000" w:themeColor="text1"/>
          <w:sz w:val="28"/>
        </w:rPr>
        <w:t>透過</w:t>
      </w:r>
      <w:r w:rsidR="003D1466">
        <w:rPr>
          <w:rFonts w:ascii="標楷體" w:eastAsia="標楷體" w:hAnsi="標楷體" w:hint="eastAsia"/>
          <w:color w:val="000000" w:themeColor="text1"/>
          <w:sz w:val="28"/>
        </w:rPr>
        <w:t>西濱快線了</w:t>
      </w:r>
      <w:r w:rsidR="00573CEE" w:rsidRPr="00573CEE">
        <w:rPr>
          <w:rFonts w:ascii="標楷體" w:eastAsia="標楷體" w:hAnsi="標楷體" w:hint="eastAsia"/>
          <w:color w:val="000000" w:themeColor="text1"/>
          <w:sz w:val="28"/>
        </w:rPr>
        <w:t>解</w:t>
      </w:r>
      <w:r w:rsidR="00B144D2">
        <w:rPr>
          <w:rFonts w:ascii="標楷體" w:eastAsia="標楷體" w:hAnsi="標楷體" w:hint="eastAsia"/>
          <w:color w:val="000000" w:themeColor="text1"/>
          <w:sz w:val="28"/>
        </w:rPr>
        <w:t>台灣</w:t>
      </w:r>
      <w:r w:rsidR="00573CEE" w:rsidRPr="00573CEE">
        <w:rPr>
          <w:rFonts w:ascii="標楷體" w:eastAsia="標楷體" w:hAnsi="標楷體" w:hint="eastAsia"/>
          <w:color w:val="000000" w:themeColor="text1"/>
          <w:sz w:val="28"/>
        </w:rPr>
        <w:t>在地的文化特色與觀光景點，逛</w:t>
      </w:r>
      <w:r w:rsidR="00FD177D">
        <w:rPr>
          <w:rFonts w:ascii="標楷體" w:eastAsia="標楷體" w:hAnsi="標楷體" w:hint="eastAsia"/>
          <w:color w:val="000000" w:themeColor="text1"/>
          <w:sz w:val="28"/>
        </w:rPr>
        <w:t>逛彩繪村、走訪浪漫教堂</w:t>
      </w:r>
      <w:r w:rsidR="00573CEE" w:rsidRPr="00573CEE">
        <w:rPr>
          <w:rFonts w:ascii="標楷體" w:eastAsia="標楷體" w:hAnsi="標楷體" w:hint="eastAsia"/>
          <w:color w:val="000000" w:themeColor="text1"/>
          <w:sz w:val="28"/>
        </w:rPr>
        <w:t>、爬鹽山</w:t>
      </w:r>
      <w:r w:rsidR="00FD177D">
        <w:rPr>
          <w:rFonts w:ascii="標楷體" w:eastAsia="標楷體" w:hAnsi="標楷體" w:hint="eastAsia"/>
          <w:color w:val="000000" w:themeColor="text1"/>
          <w:sz w:val="28"/>
        </w:rPr>
        <w:t>，再來支鹽冰棒</w:t>
      </w:r>
      <w:r w:rsidR="003D1466">
        <w:rPr>
          <w:rFonts w:ascii="標楷體" w:eastAsia="標楷體" w:hAnsi="標楷體" w:hint="eastAsia"/>
          <w:color w:val="000000" w:themeColor="text1"/>
          <w:sz w:val="28"/>
        </w:rPr>
        <w:t>，交流</w:t>
      </w:r>
      <w:r w:rsidR="00573CEE" w:rsidRPr="00573CEE">
        <w:rPr>
          <w:rFonts w:ascii="標楷體" w:eastAsia="標楷體" w:hAnsi="標楷體" w:hint="eastAsia"/>
          <w:color w:val="000000" w:themeColor="text1"/>
          <w:sz w:val="28"/>
        </w:rPr>
        <w:t>彼此的生活與文化，體驗友善多元</w:t>
      </w:r>
      <w:r w:rsidR="00111046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573CEE" w:rsidRPr="00573CEE">
        <w:rPr>
          <w:rFonts w:ascii="標楷體" w:eastAsia="標楷體" w:hAnsi="標楷體" w:hint="eastAsia"/>
          <w:color w:val="000000" w:themeColor="text1"/>
          <w:sz w:val="28"/>
        </w:rPr>
        <w:t>風貌！</w:t>
      </w:r>
      <w:bookmarkStart w:id="0" w:name="_GoBack"/>
      <w:r w:rsidR="00F22E34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「台灣好行-61西濱快線」沿線的北門遊客中心、北門嶼輕食風味餐廳</w:t>
      </w:r>
      <w:r w:rsidR="00E75F49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、鹽鄉民宿、井仔腳瓦盤鹽田、</w:t>
      </w:r>
      <w:r w:rsidR="00E75F49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七股遊客中心、</w:t>
      </w:r>
      <w:r w:rsidR="00E75F49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台灣鹽博物館、</w:t>
      </w:r>
      <w:r w:rsidR="00F22E34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布袋幸福樂民宿</w:t>
      </w:r>
      <w:r w:rsidR="00E75F49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661C4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海風長堤民宿</w:t>
      </w:r>
      <w:r w:rsidR="00E75F49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及夢想家國際大飯店等</w:t>
      </w:r>
      <w:r w:rsidR="00F22E34" w:rsidRPr="001109B3">
        <w:rPr>
          <w:rFonts w:ascii="標楷體" w:eastAsia="標楷體" w:hAnsi="標楷體" w:hint="eastAsia"/>
          <w:color w:val="000000" w:themeColor="text1"/>
          <w:sz w:val="28"/>
          <w:szCs w:val="28"/>
        </w:rPr>
        <w:t>都獲有穆斯林友善觀光場域(MFE)認證，歡迎移工及新住民朋友造訪。</w:t>
      </w:r>
      <w:bookmarkEnd w:id="0"/>
    </w:p>
    <w:p w14:paraId="66486E3A" w14:textId="77777777" w:rsidR="00111046" w:rsidRPr="00111046" w:rsidRDefault="00111046" w:rsidP="00267D59">
      <w:pPr>
        <w:snapToGrid w:val="0"/>
        <w:spacing w:line="440" w:lineRule="exact"/>
        <w:ind w:firstLine="480"/>
        <w:rPr>
          <w:rFonts w:ascii="標楷體" w:eastAsia="標楷體" w:hAnsi="標楷體"/>
          <w:color w:val="000000" w:themeColor="text1"/>
          <w:sz w:val="28"/>
        </w:rPr>
      </w:pPr>
    </w:p>
    <w:p w14:paraId="0E81A190" w14:textId="720F912A" w:rsidR="00C6407D" w:rsidRPr="000029C6" w:rsidRDefault="00111046" w:rsidP="00267D59">
      <w:pPr>
        <w:snapToGrid w:val="0"/>
        <w:ind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111046">
        <w:rPr>
          <w:rFonts w:ascii="標楷體" w:eastAsia="標楷體" w:hAnsi="標楷體" w:hint="eastAsia"/>
          <w:color w:val="000000" w:themeColor="text1"/>
          <w:sz w:val="28"/>
          <w:szCs w:val="28"/>
        </w:rPr>
        <w:t>「台灣好行</w:t>
      </w:r>
      <w:r w:rsidR="00B13482">
        <w:rPr>
          <w:rFonts w:ascii="標楷體" w:eastAsia="標楷體" w:hAnsi="標楷體" w:hint="eastAsia"/>
          <w:color w:val="000000" w:themeColor="text1"/>
          <w:sz w:val="28"/>
          <w:szCs w:val="28"/>
        </w:rPr>
        <w:t>-61</w:t>
      </w:r>
      <w:r w:rsidRPr="00111046">
        <w:rPr>
          <w:rFonts w:ascii="標楷體" w:eastAsia="標楷體" w:hAnsi="標楷體" w:hint="eastAsia"/>
          <w:color w:val="000000" w:themeColor="text1"/>
          <w:sz w:val="28"/>
          <w:szCs w:val="28"/>
        </w:rPr>
        <w:t>西濱快線</w:t>
      </w:r>
      <w:r w:rsidR="00B13482" w:rsidRPr="00111046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B13482">
        <w:rPr>
          <w:rFonts w:ascii="標楷體" w:eastAsia="標楷體" w:hAnsi="標楷體" w:hint="eastAsia"/>
          <w:color w:val="000000" w:themeColor="text1"/>
          <w:sz w:val="28"/>
          <w:szCs w:val="28"/>
        </w:rPr>
        <w:t>110年5月1日起</w:t>
      </w:r>
      <w:r w:rsidR="005F0B14">
        <w:rPr>
          <w:rFonts w:ascii="標楷體" w:eastAsia="標楷體" w:hAnsi="標楷體" w:hint="eastAsia"/>
          <w:color w:val="000000" w:themeColor="text1"/>
          <w:sz w:val="28"/>
          <w:szCs w:val="28"/>
        </w:rPr>
        <w:t>將調整</w:t>
      </w:r>
      <w:r w:rsidR="00B13482" w:rsidRPr="00EF3992">
        <w:rPr>
          <w:rFonts w:ascii="標楷體" w:eastAsia="標楷體" w:hAnsi="標楷體" w:hint="eastAsia"/>
          <w:color w:val="000000" w:themeColor="text1"/>
          <w:sz w:val="28"/>
          <w:szCs w:val="28"/>
        </w:rPr>
        <w:t>路線</w:t>
      </w:r>
      <w:r w:rsidR="00C6407D">
        <w:rPr>
          <w:rFonts w:ascii="標楷體" w:eastAsia="標楷體" w:hAnsi="標楷體" w:hint="eastAsia"/>
          <w:color w:val="000000" w:themeColor="text1"/>
          <w:sz w:val="28"/>
          <w:szCs w:val="28"/>
        </w:rPr>
        <w:t>部分</w:t>
      </w:r>
      <w:r w:rsidR="005F0B14">
        <w:rPr>
          <w:rFonts w:ascii="標楷體" w:eastAsia="標楷體" w:hAnsi="標楷體" w:hint="eastAsia"/>
          <w:color w:val="000000" w:themeColor="text1"/>
          <w:sz w:val="28"/>
          <w:szCs w:val="28"/>
        </w:rPr>
        <w:t>站點及</w:t>
      </w:r>
      <w:r w:rsidR="00797927">
        <w:rPr>
          <w:rFonts w:ascii="標楷體" w:eastAsia="標楷體" w:hAnsi="標楷體" w:hint="eastAsia"/>
          <w:color w:val="000000" w:themeColor="text1"/>
          <w:sz w:val="28"/>
          <w:szCs w:val="28"/>
        </w:rPr>
        <w:t>班次</w:t>
      </w:r>
      <w:r w:rsidR="00B13482">
        <w:rPr>
          <w:rFonts w:ascii="標楷體" w:eastAsia="標楷體" w:hAnsi="標楷體" w:hint="eastAsia"/>
          <w:color w:val="000000" w:themeColor="text1"/>
          <w:sz w:val="28"/>
          <w:szCs w:val="28"/>
        </w:rPr>
        <w:t>，從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新營</w:t>
      </w:r>
      <w:r w:rsidR="008720A9">
        <w:rPr>
          <w:rFonts w:ascii="標楷體" w:eastAsia="標楷體" w:hAnsi="標楷體" w:hint="eastAsia"/>
          <w:color w:val="000000" w:themeColor="text1"/>
          <w:sz w:val="28"/>
          <w:szCs w:val="28"/>
        </w:rPr>
        <w:t>客運總</w:t>
      </w:r>
      <w:r w:rsidR="00BA5C42" w:rsidRPr="00EF3992">
        <w:rPr>
          <w:rFonts w:ascii="標楷體" w:eastAsia="標楷體" w:hAnsi="標楷體" w:hint="eastAsia"/>
          <w:color w:val="000000" w:themeColor="text1"/>
          <w:sz w:val="28"/>
          <w:szCs w:val="28"/>
        </w:rPr>
        <w:t>站出發，</w:t>
      </w:r>
      <w:r w:rsidR="000029C6">
        <w:rPr>
          <w:rFonts w:ascii="標楷體" w:eastAsia="標楷體" w:hAnsi="標楷體" w:hint="eastAsia"/>
          <w:color w:val="000000" w:themeColor="text1"/>
          <w:sz w:val="28"/>
        </w:rPr>
        <w:t>沿線共</w:t>
      </w:r>
      <w:r w:rsidR="00B134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173AF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0029C6">
        <w:rPr>
          <w:rFonts w:ascii="標楷體" w:eastAsia="標楷體" w:hAnsi="標楷體" w:hint="eastAsia"/>
          <w:color w:val="000000" w:themeColor="text1"/>
          <w:sz w:val="28"/>
        </w:rPr>
        <w:t>處</w:t>
      </w:r>
      <w:r w:rsidR="00B13482">
        <w:rPr>
          <w:rFonts w:ascii="標楷體" w:eastAsia="標楷體" w:hAnsi="標楷體" w:hint="eastAsia"/>
          <w:color w:val="000000" w:themeColor="text1"/>
          <w:sz w:val="28"/>
        </w:rPr>
        <w:t>站點，</w:t>
      </w:r>
      <w:r w:rsidR="009C3AA5" w:rsidRPr="00EF3992">
        <w:rPr>
          <w:rFonts w:ascii="標楷體" w:eastAsia="標楷體" w:hAnsi="標楷體" w:hint="eastAsia"/>
          <w:color w:val="000000" w:themeColor="text1"/>
          <w:sz w:val="28"/>
        </w:rPr>
        <w:t>經過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新營轉運站</w:t>
      </w:r>
      <w:r w:rsidR="002F583E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鹽水、布袋遊客中心、布袋商港</w:t>
      </w:r>
      <w:r w:rsidR="00C97B5D" w:rsidRPr="00C97B5D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高跟鞋教堂</w:t>
      </w:r>
      <w:r w:rsidR="00C97B5D" w:rsidRPr="00C97B5D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南鯤鯓(代天府)</w:t>
      </w:r>
      <w:r w:rsidR="00C97B5D" w:rsidRPr="00C97B5D">
        <w:rPr>
          <w:rFonts w:hint="eastAsia"/>
        </w:rPr>
        <w:t xml:space="preserve"> </w:t>
      </w:r>
      <w:r w:rsidR="00C97B5D" w:rsidRPr="00C97B5D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北門區公所(水晶教堂)</w:t>
      </w:r>
      <w:r w:rsidR="00C97B5D" w:rsidRPr="00C97B5D">
        <w:rPr>
          <w:rFonts w:hint="eastAsia"/>
        </w:rPr>
        <w:t xml:space="preserve"> </w:t>
      </w:r>
      <w:r w:rsidR="00C97B5D" w:rsidRPr="00C97B5D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泰安宮(井仔腳鹽田)</w:t>
      </w:r>
      <w:r w:rsidR="00852C21" w:rsidRPr="00852C2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將軍漁港</w:t>
      </w:r>
      <w:r w:rsidR="00852C21" w:rsidRPr="00852C2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馬沙溝彩繪村</w:t>
      </w:r>
      <w:r w:rsidR="00852C21" w:rsidRPr="00852C2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七股鹽山</w:t>
      </w:r>
      <w:r w:rsidR="00852C21" w:rsidRPr="00852C2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F583E" w:rsidRPr="002F583E">
        <w:rPr>
          <w:rFonts w:ascii="標楷體" w:eastAsia="標楷體" w:hAnsi="標楷體" w:hint="eastAsia"/>
          <w:color w:val="000000" w:themeColor="text1"/>
          <w:sz w:val="28"/>
        </w:rPr>
        <w:t>台灣鹽博物館</w:t>
      </w:r>
      <w:r w:rsidR="009C3AA5" w:rsidRPr="00EF3992">
        <w:rPr>
          <w:rFonts w:ascii="標楷體" w:eastAsia="標楷體" w:hAnsi="標楷體" w:hint="eastAsia"/>
          <w:color w:val="000000" w:themeColor="text1"/>
          <w:sz w:val="28"/>
        </w:rPr>
        <w:t>等知名景點，</w:t>
      </w:r>
      <w:r w:rsidR="008C3862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主打</w:t>
      </w:r>
      <w:r w:rsidR="000029C6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「台</w:t>
      </w:r>
      <w:r w:rsidR="009E6F4B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61</w:t>
      </w:r>
      <w:r w:rsidR="000029C6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線</w:t>
      </w:r>
      <w:r w:rsidR="0043754B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西</w:t>
      </w:r>
      <w:r w:rsidR="009E6F4B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濱公路</w:t>
      </w:r>
      <w:r w:rsidR="000029C6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F633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沿線</w:t>
      </w:r>
      <w:r w:rsidR="0095494B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0029C6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嘉南濱海</w:t>
      </w:r>
      <w:r w:rsidR="0095494B" w:rsidRPr="00FD177D">
        <w:rPr>
          <w:rFonts w:ascii="標楷體" w:eastAsia="標楷體" w:hAnsi="標楷體" w:hint="eastAsia"/>
          <w:color w:val="000000" w:themeColor="text1"/>
          <w:sz w:val="28"/>
          <w:szCs w:val="28"/>
        </w:rPr>
        <w:t>景點</w:t>
      </w:r>
      <w:r w:rsidR="0095494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A5C42" w:rsidRPr="00EF3992">
        <w:rPr>
          <w:rFonts w:ascii="標楷體" w:eastAsia="標楷體" w:hAnsi="標楷體" w:hint="eastAsia"/>
          <w:color w:val="000000" w:themeColor="text1"/>
          <w:sz w:val="28"/>
          <w:szCs w:val="28"/>
        </w:rPr>
        <w:t>體驗</w:t>
      </w:r>
      <w:r w:rsidR="0034217A">
        <w:rPr>
          <w:rFonts w:ascii="標楷體" w:eastAsia="標楷體" w:hAnsi="標楷體" w:hint="eastAsia"/>
          <w:color w:val="000000" w:themeColor="text1"/>
          <w:sz w:val="28"/>
          <w:szCs w:val="28"/>
        </w:rPr>
        <w:t>過去</w:t>
      </w:r>
      <w:r w:rsidR="0095494B">
        <w:rPr>
          <w:rFonts w:ascii="標楷體" w:eastAsia="標楷體" w:hAnsi="標楷體" w:hint="eastAsia"/>
          <w:color w:val="000000" w:themeColor="text1"/>
          <w:sz w:val="28"/>
          <w:szCs w:val="28"/>
        </w:rPr>
        <w:t>鹽</w:t>
      </w:r>
      <w:r w:rsidR="006F5C94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E277A5">
        <w:rPr>
          <w:rFonts w:ascii="標楷體" w:eastAsia="標楷體" w:hAnsi="標楷體" w:hint="eastAsia"/>
          <w:color w:val="000000" w:themeColor="text1"/>
          <w:sz w:val="28"/>
          <w:szCs w:val="28"/>
        </w:rPr>
        <w:t>歷史</w:t>
      </w:r>
      <w:r w:rsidR="009D7833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480028">
        <w:rPr>
          <w:rFonts w:ascii="標楷體" w:eastAsia="標楷體" w:hAnsi="標楷體" w:hint="eastAsia"/>
          <w:color w:val="000000" w:themeColor="text1"/>
          <w:sz w:val="28"/>
          <w:szCs w:val="28"/>
        </w:rPr>
        <w:t>特色經典小鎮</w:t>
      </w:r>
      <w:r w:rsidR="00B13482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5D7EA3">
        <w:rPr>
          <w:rFonts w:ascii="標楷體" w:eastAsia="標楷體" w:hAnsi="標楷體" w:hint="eastAsia"/>
          <w:color w:val="000000" w:themeColor="text1"/>
          <w:sz w:val="28"/>
          <w:szCs w:val="28"/>
        </w:rPr>
        <w:t>路線</w:t>
      </w:r>
      <w:r w:rsidR="001F6331">
        <w:rPr>
          <w:rFonts w:ascii="標楷體" w:eastAsia="標楷體" w:hAnsi="標楷體" w:hint="eastAsia"/>
          <w:color w:val="000000" w:themeColor="text1"/>
          <w:sz w:val="28"/>
          <w:szCs w:val="28"/>
        </w:rPr>
        <w:t>營運方式如後：</w:t>
      </w:r>
      <w:r w:rsidR="003710C2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5D7EA3">
        <w:rPr>
          <w:rFonts w:ascii="標楷體" w:eastAsia="標楷體" w:hAnsi="標楷體" w:hint="eastAsia"/>
          <w:color w:val="000000" w:themeColor="text1"/>
          <w:sz w:val="28"/>
          <w:szCs w:val="28"/>
        </w:rPr>
        <w:t>每週一至週五，採DRTS預約(發車人數最少12人</w:t>
      </w:r>
      <w:r w:rsidR="00D87389">
        <w:rPr>
          <w:rFonts w:ascii="標楷體" w:eastAsia="標楷體" w:hAnsi="標楷體" w:hint="eastAsia"/>
          <w:color w:val="000000" w:themeColor="text1"/>
          <w:sz w:val="28"/>
          <w:szCs w:val="28"/>
        </w:rPr>
        <w:t>，須提前10日預約</w:t>
      </w:r>
      <w:r w:rsidR="005D7EA3">
        <w:rPr>
          <w:rFonts w:ascii="標楷體" w:eastAsia="標楷體" w:hAnsi="標楷體" w:hint="eastAsia"/>
          <w:color w:val="000000" w:themeColor="text1"/>
          <w:sz w:val="28"/>
          <w:szCs w:val="28"/>
        </w:rPr>
        <w:t>)，適合</w:t>
      </w:r>
      <w:r w:rsidR="003710C2">
        <w:rPr>
          <w:rFonts w:ascii="標楷體" w:eastAsia="標楷體" w:hAnsi="標楷體" w:hint="eastAsia"/>
          <w:color w:val="000000" w:themeColor="text1"/>
          <w:sz w:val="28"/>
          <w:szCs w:val="28"/>
        </w:rPr>
        <w:t>團體遊客預約搭乘、(2)每週六、日及國定假日</w:t>
      </w:r>
      <w:r w:rsidR="006173A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710C2">
        <w:rPr>
          <w:rFonts w:ascii="標楷體" w:eastAsia="標楷體" w:hAnsi="標楷體" w:hint="eastAsia"/>
          <w:color w:val="000000" w:themeColor="text1"/>
          <w:sz w:val="28"/>
          <w:szCs w:val="28"/>
        </w:rPr>
        <w:t>每日6往返班次(來回共12趟次)</w:t>
      </w:r>
      <w:r w:rsidR="006173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654D2E" w14:textId="77777777" w:rsidR="00C6407D" w:rsidRDefault="00C6407D" w:rsidP="00267D59">
      <w:pPr>
        <w:snapToGrid w:val="0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A172F4" w14:textId="409C19E9" w:rsidR="00FA5C40" w:rsidRDefault="00C1379B" w:rsidP="00267D59">
      <w:pPr>
        <w:snapToGrid w:val="0"/>
        <w:ind w:firstLineChars="200" w:firstLine="560"/>
        <w:rPr>
          <w:rFonts w:ascii="標楷體" w:eastAsia="標楷體" w:hAnsi="標楷體"/>
          <w:color w:val="000000" w:themeColor="text1"/>
          <w:sz w:val="28"/>
          <w:szCs w:val="36"/>
        </w:rPr>
      </w:pPr>
      <w:r w:rsidRPr="00EF399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雲嘉南管理處徐振能處長表示，</w:t>
      </w:r>
      <w:r w:rsidR="006173AF">
        <w:rPr>
          <w:rFonts w:ascii="標楷體" w:eastAsia="標楷體" w:hAnsi="標楷體" w:hint="eastAsia"/>
          <w:color w:val="000000" w:themeColor="text1"/>
          <w:sz w:val="28"/>
          <w:szCs w:val="28"/>
        </w:rPr>
        <w:t>為了解決</w:t>
      </w:r>
      <w:r w:rsidR="001F633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原來</w:t>
      </w:r>
      <w:r w:rsidR="005F0B14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「61西濱快線」路線</w:t>
      </w:r>
      <w:r w:rsidR="006173A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班次過少的問題，將</w:t>
      </w:r>
      <w:r w:rsidR="00B13482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增開</w:t>
      </w:r>
      <w:r w:rsidR="005F0B14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「61-1支線」</w:t>
      </w:r>
      <w:r w:rsidR="00C6407D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173A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於每週六、日及國定假日，每日6往返班次(來回共12趟次)</w:t>
      </w:r>
      <w:r w:rsidR="001F633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，以非台灣好行塗裝車輛接駁，方便遊客規劃遊程</w:t>
      </w:r>
      <w:r w:rsidR="005F0B14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；「61-1支線」</w:t>
      </w:r>
      <w:r w:rsidR="00C6407D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5F0B14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了行經</w:t>
      </w:r>
      <w:r w:rsidR="00C6407D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前述</w:t>
      </w:r>
      <w:r w:rsidR="006173A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C6407D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處站點</w:t>
      </w:r>
      <w:r w:rsidR="006173A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F0B14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6173A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額外繞駛至</w:t>
      </w:r>
      <w:r w:rsidR="001F633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6173AF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馬沙溝遊憩區</w:t>
      </w:r>
      <w:r w:rsidR="001F6331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E016C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E016C" w:rsidRPr="002B10EB">
        <w:rPr>
          <w:rFonts w:ascii="標楷體" w:eastAsia="標楷體" w:hAnsi="標楷體" w:hint="eastAsia"/>
          <w:color w:val="000000" w:themeColor="text1"/>
          <w:sz w:val="28"/>
        </w:rPr>
        <w:t>可</w:t>
      </w:r>
      <w:r w:rsidR="00644ADE" w:rsidRPr="002B10EB">
        <w:rPr>
          <w:rFonts w:ascii="標楷體" w:eastAsia="標楷體" w:hAnsi="標楷體" w:hint="eastAsia"/>
          <w:color w:val="000000" w:themeColor="text1"/>
          <w:sz w:val="28"/>
        </w:rPr>
        <w:t>在海灘</w:t>
      </w:r>
      <w:r w:rsidR="003E016C" w:rsidRPr="002B10EB">
        <w:rPr>
          <w:rFonts w:ascii="標楷體" w:eastAsia="標楷體" w:hAnsi="標楷體" w:hint="eastAsia"/>
          <w:color w:val="000000" w:themeColor="text1"/>
          <w:sz w:val="28"/>
        </w:rPr>
        <w:t>悠閒</w:t>
      </w:r>
      <w:r w:rsidR="00644ADE" w:rsidRPr="002B10EB">
        <w:rPr>
          <w:rFonts w:ascii="標楷體" w:eastAsia="標楷體" w:hAnsi="標楷體" w:hint="eastAsia"/>
          <w:color w:val="000000" w:themeColor="text1"/>
          <w:sz w:val="28"/>
        </w:rPr>
        <w:t>欣賞海平線絕美夕陽</w:t>
      </w:r>
      <w:r w:rsidR="003E016C" w:rsidRPr="002B10EB">
        <w:rPr>
          <w:rFonts w:ascii="標楷體" w:eastAsia="標楷體" w:hAnsi="標楷體" w:hint="eastAsia"/>
          <w:color w:val="000000" w:themeColor="text1"/>
          <w:sz w:val="28"/>
        </w:rPr>
        <w:t>、體驗無動力水上設施，或規劃星空下露營行程</w:t>
      </w:r>
      <w:r w:rsidR="008D2231" w:rsidRPr="002B10EB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8D2231" w:rsidRPr="002B10EB">
        <w:rPr>
          <w:rFonts w:ascii="標楷體" w:eastAsia="標楷體" w:hAnsi="標楷體" w:hint="eastAsia"/>
          <w:color w:val="000000" w:themeColor="text1"/>
          <w:sz w:val="28"/>
          <w:szCs w:val="36"/>
        </w:rPr>
        <w:t>透過</w:t>
      </w:r>
      <w:r w:rsidR="00A2085B" w:rsidRPr="002B10EB">
        <w:rPr>
          <w:rFonts w:ascii="標楷體" w:eastAsia="標楷體" w:hAnsi="標楷體" w:hint="eastAsia"/>
          <w:color w:val="000000" w:themeColor="text1"/>
          <w:sz w:val="28"/>
          <w:szCs w:val="36"/>
        </w:rPr>
        <w:t>台灣好行大眾交通運具，</w:t>
      </w:r>
      <w:r w:rsidR="00E71E90">
        <w:rPr>
          <w:rFonts w:ascii="標楷體" w:eastAsia="標楷體" w:hAnsi="標楷體" w:hint="eastAsia"/>
          <w:color w:val="000000" w:themeColor="text1"/>
          <w:sz w:val="28"/>
          <w:szCs w:val="36"/>
        </w:rPr>
        <w:t>體驗在地文化與歷史，並深化異國</w:t>
      </w:r>
      <w:r w:rsidR="008D2231">
        <w:rPr>
          <w:rFonts w:ascii="標楷體" w:eastAsia="標楷體" w:hAnsi="標楷體" w:hint="eastAsia"/>
          <w:color w:val="000000" w:themeColor="text1"/>
          <w:sz w:val="28"/>
          <w:szCs w:val="36"/>
        </w:rPr>
        <w:t>交流</w:t>
      </w:r>
      <w:r w:rsidR="00FA5C40">
        <w:rPr>
          <w:rFonts w:ascii="標楷體" w:eastAsia="標楷體" w:hAnsi="標楷體" w:hint="eastAsia"/>
          <w:color w:val="000000" w:themeColor="text1"/>
          <w:sz w:val="28"/>
          <w:szCs w:val="36"/>
        </w:rPr>
        <w:t>。</w:t>
      </w:r>
    </w:p>
    <w:p w14:paraId="12235CEF" w14:textId="77777777" w:rsidR="00000295" w:rsidRDefault="00000295" w:rsidP="00267D59">
      <w:pPr>
        <w:snapToGrid w:val="0"/>
        <w:ind w:firstLineChars="200" w:firstLine="560"/>
        <w:rPr>
          <w:rFonts w:ascii="標楷體" w:eastAsia="標楷體" w:hAnsi="標楷體"/>
          <w:color w:val="0000FF"/>
          <w:sz w:val="28"/>
          <w:szCs w:val="36"/>
        </w:rPr>
      </w:pPr>
    </w:p>
    <w:p w14:paraId="0EAF51FE" w14:textId="16C3A853" w:rsidR="00673C7E" w:rsidRPr="00DC7D84" w:rsidRDefault="00FA5C40" w:rsidP="00267D59">
      <w:pPr>
        <w:snapToGrid w:val="0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0EB">
        <w:rPr>
          <w:rFonts w:ascii="標楷體" w:eastAsia="標楷體" w:hAnsi="標楷體" w:hint="eastAsia"/>
          <w:color w:val="000000" w:themeColor="text1"/>
          <w:sz w:val="28"/>
          <w:szCs w:val="36"/>
        </w:rPr>
        <w:t>為宣傳加開班次，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雲嘉南管理處於官方臉書粉絲專頁「雲嘉南，好好玩!</w:t>
      </w:r>
      <w:r w:rsidRPr="002B10EB">
        <w:rPr>
          <w:rFonts w:ascii="標楷體" w:eastAsia="標楷體" w:hAnsi="標楷體"/>
          <w:color w:val="000000" w:themeColor="text1"/>
          <w:sz w:val="28"/>
          <w:szCs w:val="28"/>
        </w:rPr>
        <w:t>!!</w:t>
      </w:r>
      <w:r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」推出雙重贈獎活動，</w:t>
      </w:r>
      <w:r w:rsidR="00101B8C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第一重贈獎為「分享貼文內容並t</w:t>
      </w:r>
      <w:r w:rsidR="00101B8C" w:rsidRPr="002B10EB">
        <w:rPr>
          <w:rFonts w:ascii="標楷體" w:eastAsia="標楷體" w:hAnsi="標楷體"/>
          <w:color w:val="000000" w:themeColor="text1"/>
          <w:sz w:val="28"/>
          <w:szCs w:val="28"/>
        </w:rPr>
        <w:t>ag</w:t>
      </w:r>
      <w:r w:rsidR="00101B8C" w:rsidRPr="002B10EB">
        <w:rPr>
          <w:rFonts w:ascii="標楷體" w:eastAsia="標楷體" w:hAnsi="標楷體" w:hint="eastAsia"/>
          <w:color w:val="000000" w:themeColor="text1"/>
          <w:sz w:val="28"/>
          <w:szCs w:val="28"/>
        </w:rPr>
        <w:t>2名好友」</w:t>
      </w:r>
      <w:r w:rsidR="00B67802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，即有機會獲得精美實用的行動電源</w:t>
      </w:r>
      <w:r w:rsidR="00101B8C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，第二重贈獎為「5</w:t>
      </w:r>
      <w:r w:rsidR="00101B8C" w:rsidRPr="00DC7D84">
        <w:rPr>
          <w:rFonts w:ascii="標楷體" w:eastAsia="標楷體" w:hAnsi="標楷體"/>
          <w:color w:val="000000" w:themeColor="text1"/>
          <w:sz w:val="28"/>
          <w:szCs w:val="28"/>
        </w:rPr>
        <w:t>/1-5/31</w:t>
      </w:r>
      <w:r w:rsidR="00101B8C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期間搭乘西濱快線，拍下沿線任一站點公車站牌，將照片上傳於貼文留言處」，於臉書參加上述抽獎活動，即有機會獲得</w:t>
      </w:r>
      <w:r w:rsidR="00B67802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西濱快線專屬一卡通</w:t>
      </w:r>
      <w:r w:rsidR="00101B8C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，詳細</w:t>
      </w:r>
      <w:r w:rsidR="00000295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贈獎</w:t>
      </w:r>
      <w:r w:rsidR="00101B8C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活動內容可查詢「雲嘉南，好好玩!!!」臉書粉絲專頁(www.facebook.com/swcoast)</w:t>
      </w:r>
      <w:r w:rsidR="00EE07D4" w:rsidRPr="00DC7D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3843EC9" w14:textId="323FE391" w:rsidR="00927CA5" w:rsidRPr="00927CA5" w:rsidRDefault="001F6331" w:rsidP="00267D59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27CA5">
        <w:rPr>
          <w:rFonts w:ascii="標楷體" w:eastAsia="標楷體" w:hAnsi="標楷體" w:hint="eastAsia"/>
          <w:color w:val="000000" w:themeColor="text1"/>
          <w:sz w:val="28"/>
          <w:szCs w:val="28"/>
        </w:rPr>
        <w:t>台灣好行西濱快線</w:t>
      </w:r>
      <w:r w:rsidR="002B10EB" w:rsidRPr="00927CA5">
        <w:rPr>
          <w:rFonts w:ascii="標楷體" w:eastAsia="標楷體" w:hAnsi="標楷體" w:hint="eastAsia"/>
          <w:color w:val="000000" w:themeColor="text1"/>
          <w:sz w:val="28"/>
          <w:szCs w:val="28"/>
        </w:rPr>
        <w:t>官網</w:t>
      </w:r>
      <w:r w:rsidRPr="00927CA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6" w:history="1">
        <w:r w:rsidRPr="00927CA5">
          <w:rPr>
            <w:rStyle w:val="ad"/>
            <w:rFonts w:ascii="標楷體" w:eastAsia="標楷體" w:hAnsi="標楷體" w:hint="eastAsia"/>
            <w:color w:val="000000" w:themeColor="text1"/>
            <w:sz w:val="28"/>
            <w:szCs w:val="28"/>
          </w:rPr>
          <w:t>https://www.taiwantrip.com.tw/line/94?x=3&amp;y=3</w:t>
        </w:r>
      </w:hyperlink>
    </w:p>
    <w:p w14:paraId="0ACBB1B0" w14:textId="10F2B74C" w:rsidR="001F6331" w:rsidRDefault="00927CA5" w:rsidP="00267D5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7CA5">
        <w:rPr>
          <w:rFonts w:ascii="標楷體" w:eastAsia="標楷體" w:hAnsi="標楷體" w:hint="eastAsia"/>
          <w:color w:val="000000" w:themeColor="text1"/>
          <w:sz w:val="28"/>
          <w:szCs w:val="28"/>
        </w:rPr>
        <w:t>景點線上語音導覽:</w:t>
      </w:r>
      <w:r w:rsidRPr="00927CA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7" w:history="1">
        <w:r w:rsidRPr="00927CA5">
          <w:rPr>
            <w:rStyle w:val="ad"/>
            <w:rFonts w:ascii="標楷體" w:eastAsia="標楷體" w:hAnsi="標楷體"/>
            <w:color w:val="000000" w:themeColor="text1"/>
            <w:sz w:val="28"/>
            <w:szCs w:val="28"/>
          </w:rPr>
          <w:t>https://www.westcoastshuttlebus.com.tw/</w:t>
        </w:r>
      </w:hyperlink>
    </w:p>
    <w:p w14:paraId="1874F52C" w14:textId="36A669EE" w:rsidR="00927CA5" w:rsidRDefault="00927CA5" w:rsidP="00267D5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4654AC" w14:textId="252AE948" w:rsidR="00267D59" w:rsidRDefault="00927CA5" w:rsidP="00267D59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附件(時刻表):</w:t>
      </w:r>
      <w:r w:rsidR="00267D59" w:rsidRPr="00267D5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7A443BBB" w14:textId="5EC28314" w:rsidR="00267D59" w:rsidRDefault="00267D59" w:rsidP="00811477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inline distT="0" distB="0" distL="0" distR="0" wp14:anchorId="672B8CCD" wp14:editId="14DE50E7">
            <wp:extent cx="6577891" cy="2867025"/>
            <wp:effectExtent l="0" t="0" r="0" b="0"/>
            <wp:docPr id="1" name="圖片 1" descr="C:\Users\n957-swcoast\AppData\Local\Microsoft\Windows\INetCache\Content.Word\2021台灣好行-西濱快線_站牌-(去程)A1新營站_W170xH150cm-O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957-swcoast\AppData\Local\Microsoft\Windows\INetCache\Content.Word\2021台灣好行-西濱快線_站牌-(去程)A1新營站_W170xH150cm-O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51707" r="3587" b="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01" cy="286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EDAC" w14:textId="0CED65A4" w:rsidR="00927CA5" w:rsidRPr="00927CA5" w:rsidRDefault="00927CA5" w:rsidP="00811477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27CA5" w:rsidRPr="00927CA5" w:rsidSect="00785B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2470" w14:textId="77777777" w:rsidR="008C7ABB" w:rsidRDefault="008C7ABB" w:rsidP="00F266EF">
      <w:r>
        <w:separator/>
      </w:r>
    </w:p>
  </w:endnote>
  <w:endnote w:type="continuationSeparator" w:id="0">
    <w:p w14:paraId="1C276F1D" w14:textId="77777777" w:rsidR="008C7ABB" w:rsidRDefault="008C7ABB" w:rsidP="00F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15B3" w14:textId="77777777" w:rsidR="008C7ABB" w:rsidRDefault="008C7ABB" w:rsidP="00F266EF">
      <w:r>
        <w:separator/>
      </w:r>
    </w:p>
  </w:footnote>
  <w:footnote w:type="continuationSeparator" w:id="0">
    <w:p w14:paraId="38693FF3" w14:textId="77777777" w:rsidR="008C7ABB" w:rsidRDefault="008C7ABB" w:rsidP="00F2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8"/>
    <w:rsid w:val="00000295"/>
    <w:rsid w:val="00001674"/>
    <w:rsid w:val="000029C6"/>
    <w:rsid w:val="00013E9F"/>
    <w:rsid w:val="00017083"/>
    <w:rsid w:val="000552CD"/>
    <w:rsid w:val="00074A58"/>
    <w:rsid w:val="000759DD"/>
    <w:rsid w:val="000847BB"/>
    <w:rsid w:val="000A76E9"/>
    <w:rsid w:val="000C4F7D"/>
    <w:rsid w:val="000F3BEE"/>
    <w:rsid w:val="000F46F8"/>
    <w:rsid w:val="0010100C"/>
    <w:rsid w:val="00101B8C"/>
    <w:rsid w:val="00105268"/>
    <w:rsid w:val="00106CCC"/>
    <w:rsid w:val="001109B3"/>
    <w:rsid w:val="00111046"/>
    <w:rsid w:val="00113B3D"/>
    <w:rsid w:val="001306CB"/>
    <w:rsid w:val="0013465B"/>
    <w:rsid w:val="001426B0"/>
    <w:rsid w:val="001518C1"/>
    <w:rsid w:val="00177D0D"/>
    <w:rsid w:val="001847A2"/>
    <w:rsid w:val="001A4A62"/>
    <w:rsid w:val="001A5F27"/>
    <w:rsid w:val="001A6032"/>
    <w:rsid w:val="001B4543"/>
    <w:rsid w:val="001D70F0"/>
    <w:rsid w:val="001E1567"/>
    <w:rsid w:val="001E212F"/>
    <w:rsid w:val="001E79B9"/>
    <w:rsid w:val="001F6331"/>
    <w:rsid w:val="00201203"/>
    <w:rsid w:val="00214AB6"/>
    <w:rsid w:val="00222A5F"/>
    <w:rsid w:val="002261F0"/>
    <w:rsid w:val="00232E76"/>
    <w:rsid w:val="00244587"/>
    <w:rsid w:val="00245C81"/>
    <w:rsid w:val="002479F8"/>
    <w:rsid w:val="00267D59"/>
    <w:rsid w:val="00273E1E"/>
    <w:rsid w:val="00284A2B"/>
    <w:rsid w:val="002B0E5B"/>
    <w:rsid w:val="002B10EB"/>
    <w:rsid w:val="002B3C0E"/>
    <w:rsid w:val="002D2151"/>
    <w:rsid w:val="002E05A2"/>
    <w:rsid w:val="002E0F57"/>
    <w:rsid w:val="002E7B86"/>
    <w:rsid w:val="002F583E"/>
    <w:rsid w:val="00324A89"/>
    <w:rsid w:val="003268FA"/>
    <w:rsid w:val="0034217A"/>
    <w:rsid w:val="00350B95"/>
    <w:rsid w:val="003710C2"/>
    <w:rsid w:val="00371D54"/>
    <w:rsid w:val="00372283"/>
    <w:rsid w:val="0039554E"/>
    <w:rsid w:val="003967BE"/>
    <w:rsid w:val="003C1164"/>
    <w:rsid w:val="003D1466"/>
    <w:rsid w:val="003E016C"/>
    <w:rsid w:val="003E19D2"/>
    <w:rsid w:val="003E60AC"/>
    <w:rsid w:val="00407E4A"/>
    <w:rsid w:val="00420F0B"/>
    <w:rsid w:val="00424E29"/>
    <w:rsid w:val="004271D4"/>
    <w:rsid w:val="0043754B"/>
    <w:rsid w:val="00475BAE"/>
    <w:rsid w:val="0047604C"/>
    <w:rsid w:val="00480028"/>
    <w:rsid w:val="00481A7F"/>
    <w:rsid w:val="00483C7D"/>
    <w:rsid w:val="004B1BFB"/>
    <w:rsid w:val="004B316F"/>
    <w:rsid w:val="004E03BC"/>
    <w:rsid w:val="004E3DBE"/>
    <w:rsid w:val="0051337F"/>
    <w:rsid w:val="0052157D"/>
    <w:rsid w:val="005252AC"/>
    <w:rsid w:val="0054137F"/>
    <w:rsid w:val="00542C8C"/>
    <w:rsid w:val="0054305C"/>
    <w:rsid w:val="00545388"/>
    <w:rsid w:val="00571FAA"/>
    <w:rsid w:val="00573CEE"/>
    <w:rsid w:val="00580485"/>
    <w:rsid w:val="00583268"/>
    <w:rsid w:val="00583552"/>
    <w:rsid w:val="005A0AB6"/>
    <w:rsid w:val="005C7F9A"/>
    <w:rsid w:val="005D65C6"/>
    <w:rsid w:val="005D7EA3"/>
    <w:rsid w:val="005F0B14"/>
    <w:rsid w:val="00604896"/>
    <w:rsid w:val="006173AF"/>
    <w:rsid w:val="00630AFE"/>
    <w:rsid w:val="00633A13"/>
    <w:rsid w:val="0063737C"/>
    <w:rsid w:val="00644ADE"/>
    <w:rsid w:val="006452F4"/>
    <w:rsid w:val="006606EA"/>
    <w:rsid w:val="00667D2E"/>
    <w:rsid w:val="00672497"/>
    <w:rsid w:val="00673C7E"/>
    <w:rsid w:val="0069087D"/>
    <w:rsid w:val="006A16F0"/>
    <w:rsid w:val="006A2C16"/>
    <w:rsid w:val="006B4FBC"/>
    <w:rsid w:val="006D3826"/>
    <w:rsid w:val="006F5C94"/>
    <w:rsid w:val="006F7BE4"/>
    <w:rsid w:val="00703996"/>
    <w:rsid w:val="00704FA6"/>
    <w:rsid w:val="00710E07"/>
    <w:rsid w:val="00732F3C"/>
    <w:rsid w:val="00743EAA"/>
    <w:rsid w:val="00751538"/>
    <w:rsid w:val="00757017"/>
    <w:rsid w:val="007661C4"/>
    <w:rsid w:val="00772D2A"/>
    <w:rsid w:val="00780053"/>
    <w:rsid w:val="00785B6F"/>
    <w:rsid w:val="007904F9"/>
    <w:rsid w:val="00797927"/>
    <w:rsid w:val="007B47C8"/>
    <w:rsid w:val="007C3A40"/>
    <w:rsid w:val="007D0525"/>
    <w:rsid w:val="00811477"/>
    <w:rsid w:val="00826ED8"/>
    <w:rsid w:val="00831878"/>
    <w:rsid w:val="008376EB"/>
    <w:rsid w:val="00837D11"/>
    <w:rsid w:val="0085078C"/>
    <w:rsid w:val="00850ABD"/>
    <w:rsid w:val="00852C21"/>
    <w:rsid w:val="00862AD2"/>
    <w:rsid w:val="00870A6F"/>
    <w:rsid w:val="008720A9"/>
    <w:rsid w:val="00882355"/>
    <w:rsid w:val="008824E4"/>
    <w:rsid w:val="0089331C"/>
    <w:rsid w:val="008A4018"/>
    <w:rsid w:val="008A7E99"/>
    <w:rsid w:val="008C3862"/>
    <w:rsid w:val="008C7ABB"/>
    <w:rsid w:val="008D2231"/>
    <w:rsid w:val="008E11F1"/>
    <w:rsid w:val="008E769B"/>
    <w:rsid w:val="008F2200"/>
    <w:rsid w:val="008F6BD2"/>
    <w:rsid w:val="00901362"/>
    <w:rsid w:val="00912481"/>
    <w:rsid w:val="009134C1"/>
    <w:rsid w:val="00916328"/>
    <w:rsid w:val="0092137E"/>
    <w:rsid w:val="00927CA5"/>
    <w:rsid w:val="00931E56"/>
    <w:rsid w:val="009342BE"/>
    <w:rsid w:val="00935F33"/>
    <w:rsid w:val="009451EA"/>
    <w:rsid w:val="0095494B"/>
    <w:rsid w:val="009706F3"/>
    <w:rsid w:val="00973DBA"/>
    <w:rsid w:val="009905B0"/>
    <w:rsid w:val="00992F18"/>
    <w:rsid w:val="009950BD"/>
    <w:rsid w:val="009A7C1E"/>
    <w:rsid w:val="009C3AA5"/>
    <w:rsid w:val="009C5EA6"/>
    <w:rsid w:val="009D18E3"/>
    <w:rsid w:val="009D7833"/>
    <w:rsid w:val="009E3551"/>
    <w:rsid w:val="009E6F4B"/>
    <w:rsid w:val="009F7462"/>
    <w:rsid w:val="00A078DA"/>
    <w:rsid w:val="00A12724"/>
    <w:rsid w:val="00A2085B"/>
    <w:rsid w:val="00A402D8"/>
    <w:rsid w:val="00A437A8"/>
    <w:rsid w:val="00A45C1E"/>
    <w:rsid w:val="00A45FBF"/>
    <w:rsid w:val="00A64423"/>
    <w:rsid w:val="00A77A99"/>
    <w:rsid w:val="00A87FDD"/>
    <w:rsid w:val="00A91A8E"/>
    <w:rsid w:val="00A962D3"/>
    <w:rsid w:val="00AA1D8E"/>
    <w:rsid w:val="00AA3144"/>
    <w:rsid w:val="00AA6E81"/>
    <w:rsid w:val="00AD148F"/>
    <w:rsid w:val="00AE3774"/>
    <w:rsid w:val="00AF50B3"/>
    <w:rsid w:val="00B07BD0"/>
    <w:rsid w:val="00B107CF"/>
    <w:rsid w:val="00B13482"/>
    <w:rsid w:val="00B144D2"/>
    <w:rsid w:val="00B36729"/>
    <w:rsid w:val="00B36EE9"/>
    <w:rsid w:val="00B4519E"/>
    <w:rsid w:val="00B511CE"/>
    <w:rsid w:val="00B67802"/>
    <w:rsid w:val="00B90399"/>
    <w:rsid w:val="00B903EA"/>
    <w:rsid w:val="00B92C1F"/>
    <w:rsid w:val="00BA5C42"/>
    <w:rsid w:val="00BB2CD5"/>
    <w:rsid w:val="00BC054C"/>
    <w:rsid w:val="00BF0D60"/>
    <w:rsid w:val="00BF437C"/>
    <w:rsid w:val="00BF49C4"/>
    <w:rsid w:val="00C03E2C"/>
    <w:rsid w:val="00C0663F"/>
    <w:rsid w:val="00C1379B"/>
    <w:rsid w:val="00C56C3B"/>
    <w:rsid w:val="00C62448"/>
    <w:rsid w:val="00C6407D"/>
    <w:rsid w:val="00C74703"/>
    <w:rsid w:val="00C82E1A"/>
    <w:rsid w:val="00C833AD"/>
    <w:rsid w:val="00C87B81"/>
    <w:rsid w:val="00C92501"/>
    <w:rsid w:val="00C929B0"/>
    <w:rsid w:val="00C96281"/>
    <w:rsid w:val="00C97B5D"/>
    <w:rsid w:val="00CC28F5"/>
    <w:rsid w:val="00CD07BC"/>
    <w:rsid w:val="00CD2D57"/>
    <w:rsid w:val="00CE6357"/>
    <w:rsid w:val="00CE6E37"/>
    <w:rsid w:val="00D05A35"/>
    <w:rsid w:val="00D242CE"/>
    <w:rsid w:val="00D3356F"/>
    <w:rsid w:val="00D3527F"/>
    <w:rsid w:val="00D4673D"/>
    <w:rsid w:val="00D57B6F"/>
    <w:rsid w:val="00D83578"/>
    <w:rsid w:val="00D85363"/>
    <w:rsid w:val="00D87389"/>
    <w:rsid w:val="00D944F9"/>
    <w:rsid w:val="00DB375C"/>
    <w:rsid w:val="00DC5AE5"/>
    <w:rsid w:val="00DC7D84"/>
    <w:rsid w:val="00DD0AB6"/>
    <w:rsid w:val="00DD2508"/>
    <w:rsid w:val="00DD6C46"/>
    <w:rsid w:val="00DE18D2"/>
    <w:rsid w:val="00DF278C"/>
    <w:rsid w:val="00DF7CE9"/>
    <w:rsid w:val="00E24350"/>
    <w:rsid w:val="00E250EE"/>
    <w:rsid w:val="00E277A5"/>
    <w:rsid w:val="00E431C6"/>
    <w:rsid w:val="00E577AC"/>
    <w:rsid w:val="00E60A58"/>
    <w:rsid w:val="00E62CA5"/>
    <w:rsid w:val="00E71E90"/>
    <w:rsid w:val="00E75F49"/>
    <w:rsid w:val="00E94A69"/>
    <w:rsid w:val="00EA0AC5"/>
    <w:rsid w:val="00EA0CD7"/>
    <w:rsid w:val="00EB6236"/>
    <w:rsid w:val="00ED10F0"/>
    <w:rsid w:val="00EE07D4"/>
    <w:rsid w:val="00EE1951"/>
    <w:rsid w:val="00EE787E"/>
    <w:rsid w:val="00EF3992"/>
    <w:rsid w:val="00F176BB"/>
    <w:rsid w:val="00F22BD0"/>
    <w:rsid w:val="00F22E34"/>
    <w:rsid w:val="00F24DE0"/>
    <w:rsid w:val="00F266EF"/>
    <w:rsid w:val="00F323FD"/>
    <w:rsid w:val="00F37478"/>
    <w:rsid w:val="00F47ED0"/>
    <w:rsid w:val="00F61493"/>
    <w:rsid w:val="00F739A4"/>
    <w:rsid w:val="00F82E29"/>
    <w:rsid w:val="00F842E0"/>
    <w:rsid w:val="00F92376"/>
    <w:rsid w:val="00FA5652"/>
    <w:rsid w:val="00FA5C40"/>
    <w:rsid w:val="00FB00E5"/>
    <w:rsid w:val="00FC2F25"/>
    <w:rsid w:val="00FD177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B7AE1"/>
  <w15:chartTrackingRefBased/>
  <w15:docId w15:val="{78FB0EC1-BFB6-4865-85D1-F12639C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68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33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33AD"/>
  </w:style>
  <w:style w:type="character" w:customStyle="1" w:styleId="a5">
    <w:name w:val="註解文字 字元"/>
    <w:basedOn w:val="a0"/>
    <w:link w:val="a4"/>
    <w:uiPriority w:val="99"/>
    <w:semiHidden/>
    <w:rsid w:val="00C833AD"/>
    <w:rPr>
      <w:rFonts w:ascii="Times New Roman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33A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833AD"/>
    <w:rPr>
      <w:rFonts w:ascii="Times New Roman" w:hAnsi="Times New Roman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F2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66E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66EF"/>
    <w:rPr>
      <w:rFonts w:ascii="Times New Roman" w:hAnsi="Times New Roman" w:cs="Times New Roman"/>
      <w:sz w:val="20"/>
      <w:szCs w:val="20"/>
    </w:rPr>
  </w:style>
  <w:style w:type="character" w:styleId="ac">
    <w:name w:val="Emphasis"/>
    <w:basedOn w:val="a0"/>
    <w:uiPriority w:val="20"/>
    <w:qFormat/>
    <w:rsid w:val="00B92C1F"/>
    <w:rPr>
      <w:i/>
      <w:iCs/>
    </w:rPr>
  </w:style>
  <w:style w:type="character" w:styleId="ad">
    <w:name w:val="Hyperlink"/>
    <w:basedOn w:val="a0"/>
    <w:uiPriority w:val="99"/>
    <w:unhideWhenUsed/>
    <w:rsid w:val="001F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westcoastshuttlebu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wantrip.com.tw/line/94?x=3&amp;y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吳彥霖</cp:lastModifiedBy>
  <cp:revision>5</cp:revision>
  <dcterms:created xsi:type="dcterms:W3CDTF">2021-04-30T00:56:00Z</dcterms:created>
  <dcterms:modified xsi:type="dcterms:W3CDTF">2021-04-30T07:03:00Z</dcterms:modified>
</cp:coreProperties>
</file>