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19" w:rsidRDefault="00265B19" w:rsidP="00265B1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265B19" w:rsidRDefault="00265B19" w:rsidP="00265B19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265B19" w:rsidRDefault="00265B19" w:rsidP="00265B19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發稿日期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110年4月20日</w:t>
      </w:r>
    </w:p>
    <w:p w:rsidR="00265B19" w:rsidRDefault="00265B19" w:rsidP="00265B19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人：洪副處長肇昌 電話：06-7861000轉113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265B19" w:rsidRDefault="00265B19" w:rsidP="00265B19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王</w:t>
      </w:r>
      <w:r>
        <w:rPr>
          <w:rFonts w:ascii="標楷體" w:eastAsia="標楷體" w:hAnsi="標楷體" w:cs="標楷體"/>
          <w:sz w:val="28"/>
          <w:szCs w:val="28"/>
        </w:rPr>
        <w:t>課長</w:t>
      </w:r>
      <w:r>
        <w:rPr>
          <w:rFonts w:ascii="標楷體" w:eastAsia="標楷體" w:hAnsi="標楷體" w:cs="標楷體" w:hint="eastAsia"/>
          <w:sz w:val="28"/>
          <w:szCs w:val="28"/>
        </w:rPr>
        <w:t>純玲</w:t>
      </w:r>
      <w:r>
        <w:rPr>
          <w:rFonts w:ascii="標楷體" w:eastAsia="標楷體" w:hAnsi="標楷體" w:cs="標楷體"/>
          <w:sz w:val="28"/>
          <w:szCs w:val="28"/>
        </w:rPr>
        <w:t xml:space="preserve">  電話：06-7861000轉24</w:t>
      </w:r>
      <w:r>
        <w:rPr>
          <w:rFonts w:ascii="標楷體" w:eastAsia="標楷體" w:hAnsi="標楷體" w:cs="標楷體" w:hint="eastAsia"/>
          <w:sz w:val="28"/>
          <w:szCs w:val="28"/>
        </w:rPr>
        <w:t>0</w:t>
      </w:r>
    </w:p>
    <w:p w:rsidR="00265B19" w:rsidRDefault="00265B19" w:rsidP="00265B19">
      <w:pPr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265B19" w:rsidRPr="00EF3992" w:rsidRDefault="00B552D2" w:rsidP="00B552D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EF3992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「養嘉湖口」幸福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公車</w:t>
      </w:r>
      <w:r w:rsidRPr="00EF3992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</w:t>
      </w:r>
      <w:r w:rsidRPr="00870A6F">
        <w:rPr>
          <w:rFonts w:ascii="標楷體" w:eastAsia="標楷體" w:hAnsi="標楷體" w:hint="eastAsia"/>
          <w:b/>
          <w:bCs/>
          <w:sz w:val="32"/>
          <w:szCs w:val="28"/>
        </w:rPr>
        <w:t>4月20日</w:t>
      </w:r>
      <w:r>
        <w:rPr>
          <w:rFonts w:ascii="標楷體" w:eastAsia="標楷體" w:hAnsi="標楷體" w:hint="eastAsia"/>
          <w:b/>
          <w:bCs/>
          <w:sz w:val="32"/>
          <w:szCs w:val="28"/>
        </w:rPr>
        <w:t>正式啟</w:t>
      </w:r>
      <w:r w:rsidRPr="00870A6F">
        <w:rPr>
          <w:rFonts w:ascii="標楷體" w:eastAsia="標楷體" w:hAnsi="標楷體" w:hint="eastAsia"/>
          <w:b/>
          <w:bCs/>
          <w:sz w:val="32"/>
          <w:szCs w:val="28"/>
        </w:rPr>
        <w:t>航</w:t>
      </w:r>
      <w:r w:rsidR="00265B19" w:rsidRPr="00EF3992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</w:t>
      </w:r>
    </w:p>
    <w:p w:rsidR="00265B19" w:rsidRDefault="005A6A96" w:rsidP="00B552D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免費搭乘帶你</w:t>
      </w:r>
      <w:r w:rsidR="0043037B">
        <w:rPr>
          <w:rFonts w:ascii="標楷體" w:eastAsia="標楷體" w:hAnsi="標楷體" w:hint="eastAsia"/>
          <w:b/>
          <w:bCs/>
          <w:sz w:val="32"/>
          <w:szCs w:val="28"/>
        </w:rPr>
        <w:t>搶先(鮮)</w:t>
      </w:r>
      <w:r w:rsidR="00B552D2">
        <w:rPr>
          <w:rFonts w:ascii="標楷體" w:eastAsia="標楷體" w:hAnsi="標楷體" w:hint="eastAsia"/>
          <w:b/>
          <w:bCs/>
          <w:sz w:val="32"/>
          <w:szCs w:val="28"/>
        </w:rPr>
        <w:t>體驗</w:t>
      </w:r>
      <w:r w:rsidR="00B552D2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雲嘉濱海秘境</w:t>
      </w:r>
    </w:p>
    <w:p w:rsidR="00265B19" w:rsidRPr="00233A0D" w:rsidRDefault="00B552D2" w:rsidP="00B552D2">
      <w:pPr>
        <w:adjustRightInd w:val="0"/>
        <w:snapToGrid w:val="0"/>
        <w:spacing w:line="276" w:lineRule="auto"/>
        <w:ind w:firstLine="4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B552D2">
        <w:rPr>
          <w:rFonts w:ascii="標楷體" w:eastAsia="標楷體" w:hAnsi="標楷體" w:hint="eastAsia"/>
          <w:sz w:val="28"/>
          <w:szCs w:val="28"/>
        </w:rPr>
        <w:t>「養嘉湖口」幸福公車於110年</w:t>
      </w:r>
      <w:r w:rsidRPr="00B552D2">
        <w:rPr>
          <w:rFonts w:ascii="標楷體" w:eastAsia="標楷體" w:hAnsi="標楷體" w:hint="eastAsia"/>
          <w:sz w:val="28"/>
          <w:szCs w:val="28"/>
          <w:shd w:val="clear" w:color="auto" w:fill="FFFFFF"/>
        </w:rPr>
        <w:t>4月20日正式上路，</w:t>
      </w:r>
      <w:r w:rsidR="0043037B">
        <w:rPr>
          <w:rFonts w:ascii="標楷體" w:eastAsia="標楷體" w:hAnsi="標楷體" w:hint="eastAsia"/>
          <w:sz w:val="28"/>
          <w:szCs w:val="28"/>
          <w:shd w:val="clear" w:color="auto" w:fill="FFFFFF"/>
        </w:rPr>
        <w:t>並至</w:t>
      </w:r>
      <w:r w:rsidR="0043037B" w:rsidRPr="00121ADF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7月31日止</w:t>
      </w:r>
      <w:r w:rsidR="0043037B">
        <w:rPr>
          <w:rFonts w:ascii="標楷體" w:eastAsia="標楷體" w:hAnsi="標楷體" w:hint="eastAsia"/>
          <w:sz w:val="28"/>
          <w:szCs w:val="28"/>
          <w:shd w:val="clear" w:color="auto" w:fill="FFFFFF"/>
        </w:rPr>
        <w:t>為期3個月</w:t>
      </w:r>
      <w:r w:rsidR="0043037B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皆為免費搭乘，</w:t>
      </w:r>
      <w:r w:rsidRPr="00B552D2">
        <w:rPr>
          <w:rFonts w:ascii="標楷體" w:eastAsia="標楷體" w:hAnsi="標楷體" w:hint="eastAsia"/>
          <w:sz w:val="28"/>
          <w:szCs w:val="28"/>
          <w:shd w:val="clear" w:color="auto" w:fill="FFFFFF"/>
        </w:rPr>
        <w:t>雲嘉南濱海國家風景區管理處</w:t>
      </w:r>
      <w:r w:rsidRPr="00B552D2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(以下簡稱雲嘉南管理處)</w:t>
      </w:r>
      <w:r w:rsidRPr="00B552D2">
        <w:rPr>
          <w:rFonts w:ascii="標楷體" w:eastAsia="標楷體" w:hAnsi="標楷體" w:hint="eastAsia"/>
          <w:sz w:val="28"/>
          <w:szCs w:val="28"/>
        </w:rPr>
        <w:t xml:space="preserve"> </w:t>
      </w:r>
      <w:r w:rsidR="0043037B">
        <w:rPr>
          <w:rFonts w:ascii="標楷體" w:eastAsia="標楷體" w:hAnsi="標楷體" w:hint="eastAsia"/>
          <w:sz w:val="28"/>
          <w:szCs w:val="28"/>
        </w:rPr>
        <w:t>也</w:t>
      </w:r>
      <w:r>
        <w:rPr>
          <w:rFonts w:ascii="標楷體" w:eastAsia="標楷體" w:hAnsi="標楷體" w:hint="eastAsia"/>
          <w:sz w:val="28"/>
          <w:szCs w:val="28"/>
        </w:rPr>
        <w:t>特別準備</w:t>
      </w:r>
      <w:r w:rsidRPr="00B552D2">
        <w:rPr>
          <w:rFonts w:ascii="標楷體" w:eastAsia="標楷體" w:hAnsi="標楷體" w:hint="eastAsia"/>
          <w:sz w:val="28"/>
          <w:szCs w:val="28"/>
        </w:rPr>
        <w:t>「養嘉湖口」</w:t>
      </w:r>
      <w:r w:rsidRPr="00B552D2">
        <w:rPr>
          <w:rFonts w:ascii="標楷體" w:eastAsia="標楷體" w:hAnsi="標楷體" w:hint="eastAsia"/>
          <w:sz w:val="28"/>
          <w:szCs w:val="28"/>
          <w:shd w:val="clear" w:color="auto" w:fill="FFFFFF"/>
        </w:rPr>
        <w:t>限定版可愛口罩及文青帆布袋贈送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給</w:t>
      </w:r>
      <w:r w:rsidRPr="00B552D2">
        <w:rPr>
          <w:rFonts w:ascii="標楷體" w:eastAsia="標楷體" w:hAnsi="標楷體" w:hint="eastAsia"/>
          <w:sz w:val="28"/>
          <w:szCs w:val="28"/>
          <w:shd w:val="clear" w:color="auto" w:fill="FFFFFF"/>
        </w:rPr>
        <w:t>前1</w:t>
      </w:r>
      <w:r w:rsidRPr="00B552D2">
        <w:rPr>
          <w:rFonts w:ascii="標楷體" w:eastAsia="標楷體" w:hAnsi="標楷體"/>
          <w:sz w:val="28"/>
          <w:szCs w:val="28"/>
          <w:shd w:val="clear" w:color="auto" w:fill="FFFFFF"/>
        </w:rPr>
        <w:t>00</w:t>
      </w:r>
      <w:r w:rsidRPr="00B552D2">
        <w:rPr>
          <w:rFonts w:ascii="標楷體" w:eastAsia="標楷體" w:hAnsi="標楷體" w:hint="eastAsia"/>
          <w:sz w:val="28"/>
          <w:szCs w:val="28"/>
          <w:shd w:val="clear" w:color="auto" w:fill="FFFFFF"/>
        </w:rPr>
        <w:t>名乘車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民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眾</w:t>
      </w:r>
      <w:r w:rsidR="0043037B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，首航當天</w:t>
      </w:r>
      <w:r w:rsidR="00EE2A2C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起點高鐵嘉義站</w:t>
      </w:r>
      <w:r w:rsidR="0043037B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現場更排滿欲搶先(鮮)體驗搭乘的遊客</w:t>
      </w:r>
      <w:r w:rsid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，營運單位嘉義縣公共汽車管理處也臨時加開班</w:t>
      </w:r>
      <w:r w:rsidR="003D4EA3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次疏運</w:t>
      </w:r>
      <w:r w:rsidR="00A57EA3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313E2" w:rsidRPr="00233A0D" w:rsidRDefault="002313E2" w:rsidP="00B552D2">
      <w:pPr>
        <w:adjustRightInd w:val="0"/>
        <w:snapToGrid w:val="0"/>
        <w:spacing w:line="276" w:lineRule="auto"/>
        <w:ind w:firstLine="4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3D4EA3" w:rsidRPr="00233A0D" w:rsidRDefault="002313E2" w:rsidP="00322D3D">
      <w:pPr>
        <w:adjustRightInd w:val="0"/>
        <w:snapToGrid w:val="0"/>
        <w:spacing w:line="276" w:lineRule="auto"/>
        <w:ind w:firstLine="4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00CA"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名購買</w:t>
      </w:r>
      <w:r w:rsidRPr="00233A0D">
        <w:rPr>
          <w:rFonts w:ascii="標楷體" w:eastAsia="標楷體" w:hAnsi="標楷體" w:hint="eastAsia"/>
          <w:color w:val="000000" w:themeColor="text1"/>
          <w:sz w:val="28"/>
        </w:rPr>
        <w:t>「候鳥秘境追風趣」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套票的遊客，</w:t>
      </w:r>
      <w:r w:rsidR="00EE2A2C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一早也特別搶頭香就是要搭乘首班車，</w:t>
      </w:r>
      <w:r w:rsidR="00B500CA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首先前往</w:t>
      </w:r>
      <w:r w:rsidR="00B500CA" w:rsidRPr="00233A0D">
        <w:rPr>
          <w:rFonts w:ascii="標楷體" w:eastAsia="標楷體" w:hAnsi="標楷體" w:hint="eastAsia"/>
          <w:color w:val="000000" w:themeColor="text1"/>
          <w:sz w:val="28"/>
        </w:rPr>
        <w:t>向禾休閒漁場體驗划船</w:t>
      </w:r>
      <w:r w:rsidR="00672DD0" w:rsidRPr="00233A0D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B500CA" w:rsidRPr="00233A0D">
        <w:rPr>
          <w:rFonts w:ascii="標楷體" w:eastAsia="標楷體" w:hAnsi="標楷體" w:hint="eastAsia"/>
          <w:color w:val="000000" w:themeColor="text1"/>
          <w:sz w:val="28"/>
        </w:rPr>
        <w:t>釣魚</w:t>
      </w:r>
      <w:r w:rsidR="00672DD0" w:rsidRPr="00233A0D">
        <w:rPr>
          <w:rFonts w:ascii="標楷體" w:eastAsia="標楷體" w:hAnsi="標楷體" w:hint="eastAsia"/>
          <w:color w:val="000000" w:themeColor="text1"/>
          <w:sz w:val="28"/>
        </w:rPr>
        <w:t>、撈海菜，接著前往口湖遊客中心</w:t>
      </w:r>
      <w:r w:rsidR="00672DD0" w:rsidRPr="00233A0D">
        <w:rPr>
          <w:rFonts w:ascii="標楷體" w:eastAsia="標楷體" w:hAnsi="標楷體" w:cs="Segoe UI Historic" w:hint="eastAsia"/>
          <w:color w:val="000000" w:themeColor="text1"/>
          <w:sz w:val="28"/>
          <w:szCs w:val="23"/>
          <w:shd w:val="clear" w:color="auto" w:fill="FFFFFF"/>
        </w:rPr>
        <w:t>品嘗在地特色「甘苦人鹽工便當」</w:t>
      </w:r>
      <w:r w:rsidR="00B500CA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672DD0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最後於遊客中心租借腳踏車，</w:t>
      </w:r>
      <w:r w:rsidR="00672DD0" w:rsidRPr="00233A0D">
        <w:rPr>
          <w:rFonts w:ascii="標楷體" w:eastAsia="標楷體" w:hAnsi="標楷體" w:hint="eastAsia"/>
          <w:color w:val="000000" w:themeColor="text1"/>
          <w:sz w:val="28"/>
        </w:rPr>
        <w:t>至椬梧滯洪池環湖</w:t>
      </w:r>
      <w:r w:rsidR="00322D3D" w:rsidRPr="00233A0D">
        <w:rPr>
          <w:rFonts w:ascii="標楷體" w:eastAsia="標楷體" w:hAnsi="標楷體" w:hint="eastAsia"/>
          <w:color w:val="000000" w:themeColor="text1"/>
          <w:sz w:val="28"/>
        </w:rPr>
        <w:t>賞生態、</w:t>
      </w:r>
      <w:r w:rsidR="00672DD0" w:rsidRPr="00233A0D">
        <w:rPr>
          <w:rFonts w:ascii="標楷體" w:eastAsia="標楷體" w:hAnsi="標楷體" w:hint="eastAsia"/>
          <w:color w:val="000000" w:themeColor="text1"/>
          <w:sz w:val="28"/>
        </w:rPr>
        <w:t>拍美照</w:t>
      </w:r>
      <w:r w:rsidR="00322D3D" w:rsidRPr="00233A0D">
        <w:rPr>
          <w:rFonts w:ascii="標楷體" w:eastAsia="標楷體" w:hAnsi="標楷體" w:hint="eastAsia"/>
          <w:color w:val="000000" w:themeColor="text1"/>
          <w:sz w:val="28"/>
        </w:rPr>
        <w:t>，相關遊程</w:t>
      </w:r>
      <w:r w:rsidR="003D4EA3" w:rsidRPr="00233A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非常</w:t>
      </w:r>
      <w:r w:rsidR="003D4EA3" w:rsidRPr="00233A0D">
        <w:rPr>
          <w:rFonts w:ascii="標楷體" w:eastAsia="標楷體" w:hAnsi="標楷體" w:hint="eastAsia"/>
          <w:color w:val="000000" w:themeColor="text1"/>
          <w:sz w:val="28"/>
          <w:szCs w:val="36"/>
        </w:rPr>
        <w:t>適合樂齡族、親子家庭同遊</w:t>
      </w:r>
      <w:r w:rsidR="009825B5">
        <w:rPr>
          <w:rFonts w:ascii="標楷體" w:eastAsia="標楷體" w:hAnsi="標楷體" w:hint="eastAsia"/>
          <w:color w:val="000000" w:themeColor="text1"/>
          <w:sz w:val="28"/>
          <w:szCs w:val="36"/>
        </w:rPr>
        <w:t>，購買套票的民眾也別忘記先跟店家預約確認</w:t>
      </w:r>
      <w:r w:rsidR="004339B0" w:rsidRPr="00233A0D">
        <w:rPr>
          <w:rFonts w:ascii="標楷體" w:eastAsia="標楷體" w:hAnsi="標楷體" w:hint="eastAsia"/>
          <w:color w:val="000000" w:themeColor="text1"/>
          <w:sz w:val="28"/>
          <w:szCs w:val="36"/>
        </w:rPr>
        <w:t>；</w:t>
      </w:r>
      <w:r w:rsidR="004339B0" w:rsidRPr="00233A0D">
        <w:rPr>
          <w:rFonts w:ascii="標楷體" w:eastAsia="標楷體" w:hAnsi="標楷體" w:hint="eastAsia"/>
          <w:color w:val="000000" w:themeColor="text1"/>
          <w:sz w:val="28"/>
        </w:rPr>
        <w:t>此外，結合雲嘉濱海在地產業體驗遊程及特色海鮮料理，還出推出其他2款超值旅遊套票，遊客可上網至KKD</w:t>
      </w:r>
      <w:r w:rsidR="004339B0" w:rsidRPr="00233A0D">
        <w:rPr>
          <w:rFonts w:ascii="標楷體" w:eastAsia="標楷體" w:hAnsi="標楷體"/>
          <w:color w:val="000000" w:themeColor="text1"/>
          <w:sz w:val="28"/>
        </w:rPr>
        <w:t>ay</w:t>
      </w:r>
      <w:r w:rsidR="004339B0" w:rsidRPr="00233A0D">
        <w:rPr>
          <w:rFonts w:ascii="標楷體" w:eastAsia="標楷體" w:hAnsi="標楷體" w:hint="eastAsia"/>
          <w:color w:val="000000" w:themeColor="text1"/>
          <w:sz w:val="28"/>
        </w:rPr>
        <w:t>銷售平台購買</w:t>
      </w:r>
      <w:r w:rsidR="004339B0"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(平台</w:t>
      </w:r>
      <w:r w:rsidR="004339B0" w:rsidRPr="00233A0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搜尋</w:t>
      </w:r>
      <w:r w:rsidR="004339B0" w:rsidRPr="00233A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="004339B0" w:rsidRPr="00233A0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養嘉湖口幸福公車</w:t>
      </w:r>
      <w:r w:rsidR="004339B0" w:rsidRPr="00233A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」)</w:t>
      </w:r>
      <w:r w:rsidR="004339B0" w:rsidRPr="00233A0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2313E2" w:rsidRPr="00233A0D" w:rsidRDefault="002313E2" w:rsidP="00B552D2">
      <w:pPr>
        <w:adjustRightInd w:val="0"/>
        <w:snapToGrid w:val="0"/>
        <w:spacing w:line="276" w:lineRule="auto"/>
        <w:ind w:firstLine="48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265B19" w:rsidRPr="00233A0D" w:rsidRDefault="004339B0" w:rsidP="0043037B">
      <w:pPr>
        <w:snapToGrid w:val="0"/>
        <w:spacing w:line="44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</w:rPr>
      </w:pP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除了購買套票，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民眾搭乘</w:t>
      </w:r>
      <w:r w:rsidR="00265B19" w:rsidRPr="00233A0D">
        <w:rPr>
          <w:rFonts w:ascii="標楷體" w:eastAsia="標楷體" w:hAnsi="標楷體" w:hint="eastAsia"/>
          <w:color w:val="000000" w:themeColor="text1"/>
        </w:rPr>
        <w:t>「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養嘉湖口</w:t>
      </w:r>
      <w:r w:rsidR="00265B19" w:rsidRPr="00233A0D">
        <w:rPr>
          <w:rFonts w:ascii="標楷體" w:eastAsia="標楷體" w:hAnsi="標楷體" w:hint="eastAsia"/>
          <w:color w:val="000000" w:themeColor="text1"/>
        </w:rPr>
        <w:t>」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幸福公車</w:t>
      </w:r>
      <w:r w:rsidR="00265B19" w:rsidRPr="00233A0D">
        <w:rPr>
          <w:rFonts w:ascii="標楷體" w:eastAsia="標楷體" w:hAnsi="標楷體" w:hint="eastAsia"/>
          <w:color w:val="000000" w:themeColor="text1"/>
        </w:rPr>
        <w:t>，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沿線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可欣賞故宮南院的文藝展覽與國寶；一窺鰲鼓濕地森林園區豐富的水鳥及自然生態，而園區一旁的向禾休閒漁場有多項漁村體驗行程，非常適合親子同樂；</w:t>
      </w:r>
      <w:r w:rsidR="00EE2A2C" w:rsidRPr="00233A0D">
        <w:rPr>
          <w:rFonts w:ascii="標楷體" w:eastAsia="標楷體" w:hAnsi="標楷體" w:hint="eastAsia"/>
          <w:color w:val="000000" w:themeColor="text1"/>
          <w:sz w:val="28"/>
        </w:rPr>
        <w:t>搭配2021自行車旅遊年，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喜歡慢遊的遊客，可至口湖遊客中心借用自行車，</w:t>
      </w:r>
      <w:r w:rsidR="0001461C" w:rsidRPr="00233A0D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馬蹄蛤主題館摸蜆兼洗褲、第一鰻波工坊大啖鰻魚創意料理、鰻魚飯糰D</w:t>
      </w:r>
      <w:r w:rsidR="00265B19" w:rsidRPr="00233A0D">
        <w:rPr>
          <w:rFonts w:ascii="標楷體" w:eastAsia="標楷體" w:hAnsi="標楷體"/>
          <w:color w:val="000000" w:themeColor="text1"/>
          <w:sz w:val="28"/>
        </w:rPr>
        <w:t>IY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及成龍濕地觀察水鳥生態</w:t>
      </w:r>
      <w:r w:rsidR="00265B19" w:rsidRPr="00233A0D">
        <w:rPr>
          <w:rFonts w:ascii="標楷體" w:eastAsia="標楷體" w:hAnsi="標楷體" w:cs="Segoe UI Historic" w:hint="eastAsia"/>
          <w:color w:val="000000" w:themeColor="text1"/>
          <w:sz w:val="28"/>
          <w:szCs w:val="23"/>
          <w:shd w:val="clear" w:color="auto" w:fill="FFFFFF"/>
        </w:rPr>
        <w:t>；另外東石漁人碼頭除了生猛海鮮，更是消暑好去處；如果想找尋最優質的海鮮伴手禮，就不能錯過好蝦冏男社的優質好蝦，以及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台灣鯛生態園區的鮮魚產品、魚鱗萃取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lastRenderedPageBreak/>
        <w:t>添加的膠原蛋白保養品；推薦大家週末假期來趟雲嘉濱海深度旅遊，體驗魅力西濱觀光圈產業，找尋純樸的漁村生活樂趣。</w:t>
      </w:r>
    </w:p>
    <w:p w:rsidR="00265B19" w:rsidRPr="00233A0D" w:rsidRDefault="00265B19" w:rsidP="00265B19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65B19" w:rsidRPr="00233A0D" w:rsidRDefault="00A57EA3" w:rsidP="00265B19">
      <w:pPr>
        <w:snapToGrid w:val="0"/>
        <w:spacing w:line="44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</w:rPr>
      </w:pP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「養嘉湖口」幸福公車沿線業者也一同響應路線啟航，推出好康優惠，遊客只要於免費搭乘期間(即日起至7月31日止)</w:t>
      </w:r>
      <w:r w:rsidR="003D4EA3" w:rsidRPr="00233A0D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 xml:space="preserve"> 於上車時索取乘車紀念卡，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憑</w:t>
      </w:r>
      <w:r w:rsidR="003D4EA3" w:rsidRPr="00233A0D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卡</w:t>
      </w:r>
      <w:r w:rsidRPr="00233A0D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即可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享各景點商家優惠；於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4月20日起至5月19日止(共1個月)，遊客憑乘車證明即享國立故宮博物院南部院區入館參觀免費優惠(限量1</w:t>
      </w:r>
      <w:r w:rsidR="00265B19" w:rsidRPr="00233A0D">
        <w:rPr>
          <w:rFonts w:ascii="標楷體" w:eastAsia="標楷體" w:hAnsi="標楷體"/>
          <w:color w:val="000000" w:themeColor="text1"/>
          <w:sz w:val="28"/>
        </w:rPr>
        <w:t>,000</w:t>
      </w:r>
      <w:r w:rsidR="00265B19" w:rsidRPr="00233A0D">
        <w:rPr>
          <w:rFonts w:ascii="標楷體" w:eastAsia="標楷體" w:hAnsi="標楷體" w:hint="eastAsia"/>
          <w:color w:val="000000" w:themeColor="text1"/>
          <w:sz w:val="28"/>
        </w:rPr>
        <w:t>份)；</w:t>
      </w:r>
      <w:r w:rsidR="004339B0" w:rsidRPr="00233A0D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265B19" w:rsidRPr="00233A0D" w:rsidRDefault="00265B19" w:rsidP="00265B19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2764" w:rsidRPr="00233A0D" w:rsidRDefault="00265B19" w:rsidP="00A57EA3">
      <w:pPr>
        <w:snapToGrid w:val="0"/>
        <w:spacing w:line="276" w:lineRule="auto"/>
        <w:ind w:firstLine="480"/>
        <w:rPr>
          <w:color w:val="000000" w:themeColor="text1"/>
        </w:rPr>
      </w:pP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雲嘉南管理處徐振能處長表示，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36"/>
        </w:rPr>
        <w:t>透過幸福公車接駁串聯在地觀光圈產業</w:t>
      </w:r>
      <w:r w:rsidRPr="00233A0D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233A0D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適合國人自行規劃行程、輕鬆出遊的好方式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36"/>
        </w:rPr>
        <w:t>，也具有闔家親子育樂、情侶漫遊以及海味饕客饗宴等豐富的路線調性風格！未來雲嘉南管理處會與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地方政府、民間業者持續努力，共同營造友善旅遊環境及便利的景點交通，以提供遊客完善的旅遊服務，</w:t>
      </w:r>
      <w:r w:rsidR="00EE2A2C"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後續將推出更多尋寶解任務兌換活動，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持續吸引更多旅客搭乘</w:t>
      </w:r>
      <w:r w:rsidR="00EE2A2C"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，相關活動請密切關注「雲嘉南，好好玩!!!」臉書粉絲專頁</w:t>
      </w:r>
      <w:r w:rsidRPr="00233A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EC2764" w:rsidRPr="00233A0D" w:rsidSect="00265B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2E" w:rsidRDefault="005E4F2E" w:rsidP="00EE2A2C">
      <w:r>
        <w:separator/>
      </w:r>
    </w:p>
  </w:endnote>
  <w:endnote w:type="continuationSeparator" w:id="0">
    <w:p w:rsidR="005E4F2E" w:rsidRDefault="005E4F2E" w:rsidP="00EE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2E" w:rsidRDefault="005E4F2E" w:rsidP="00EE2A2C">
      <w:r>
        <w:separator/>
      </w:r>
    </w:p>
  </w:footnote>
  <w:footnote w:type="continuationSeparator" w:id="0">
    <w:p w:rsidR="005E4F2E" w:rsidRDefault="005E4F2E" w:rsidP="00EE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19"/>
    <w:rsid w:val="0001461C"/>
    <w:rsid w:val="002313E2"/>
    <w:rsid w:val="00233A0D"/>
    <w:rsid w:val="00265B19"/>
    <w:rsid w:val="00322D3D"/>
    <w:rsid w:val="003D4EA3"/>
    <w:rsid w:val="0043037B"/>
    <w:rsid w:val="004339B0"/>
    <w:rsid w:val="005A6A96"/>
    <w:rsid w:val="005D4480"/>
    <w:rsid w:val="005E4F2E"/>
    <w:rsid w:val="00605965"/>
    <w:rsid w:val="00672DD0"/>
    <w:rsid w:val="009825B5"/>
    <w:rsid w:val="00A57EA3"/>
    <w:rsid w:val="00B500CA"/>
    <w:rsid w:val="00B552D2"/>
    <w:rsid w:val="00E061CB"/>
    <w:rsid w:val="00EC2764"/>
    <w:rsid w:val="00E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C6EB"/>
  <w15:chartTrackingRefBased/>
  <w15:docId w15:val="{91DC129D-0C67-4912-9C77-AEFD3EE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19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A2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A2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2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吳彥霖</dc:creator>
  <cp:keywords/>
  <dc:description/>
  <cp:lastModifiedBy>程艷秋</cp:lastModifiedBy>
  <cp:revision>5</cp:revision>
  <cp:lastPrinted>2021-04-20T05:41:00Z</cp:lastPrinted>
  <dcterms:created xsi:type="dcterms:W3CDTF">2021-04-20T00:34:00Z</dcterms:created>
  <dcterms:modified xsi:type="dcterms:W3CDTF">2021-04-21T01:53:00Z</dcterms:modified>
</cp:coreProperties>
</file>