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CF0" w:rsidRPr="00572A23" w:rsidRDefault="00236CF0" w:rsidP="00935314">
      <w:pPr>
        <w:pStyle w:val="Standard"/>
        <w:spacing w:line="500" w:lineRule="exact"/>
        <w:jc w:val="both"/>
        <w:rPr>
          <w:rFonts w:ascii="標楷體" w:eastAsia="標楷體" w:hAnsi="標楷體"/>
          <w:color w:val="000000" w:themeColor="text1"/>
          <w:sz w:val="28"/>
        </w:rPr>
      </w:pPr>
      <w:r w:rsidRPr="00572A23">
        <w:rPr>
          <w:rFonts w:ascii="標楷體" w:eastAsia="標楷體" w:hAnsi="標楷體"/>
          <w:color w:val="000000" w:themeColor="text1"/>
          <w:sz w:val="28"/>
        </w:rPr>
        <w:t>【交通部觀光局雲嘉南濱海國家風景區管理處新聞稿】</w:t>
      </w:r>
    </w:p>
    <w:p w:rsidR="00243729" w:rsidRPr="00572A23" w:rsidRDefault="00243729" w:rsidP="00935314">
      <w:pPr>
        <w:pStyle w:val="Standard"/>
        <w:spacing w:line="500" w:lineRule="exact"/>
        <w:jc w:val="both"/>
        <w:rPr>
          <w:rFonts w:ascii="標楷體" w:eastAsia="標楷體" w:hAnsi="標楷體"/>
          <w:color w:val="000000" w:themeColor="text1"/>
          <w:sz w:val="28"/>
        </w:rPr>
      </w:pPr>
      <w:r w:rsidRPr="00572A23">
        <w:rPr>
          <w:rFonts w:ascii="標楷體" w:eastAsia="標楷體" w:hAnsi="標楷體"/>
          <w:color w:val="000000" w:themeColor="text1"/>
          <w:sz w:val="28"/>
        </w:rPr>
        <w:t>發</w:t>
      </w:r>
      <w:r w:rsidRPr="00572A23">
        <w:rPr>
          <w:rFonts w:ascii="標楷體" w:eastAsia="標楷體" w:hAnsi="標楷體" w:hint="eastAsia"/>
          <w:color w:val="000000" w:themeColor="text1"/>
          <w:sz w:val="28"/>
        </w:rPr>
        <w:t>稿日期：</w:t>
      </w:r>
      <w:r w:rsidR="006138C9" w:rsidRPr="00572A23">
        <w:rPr>
          <w:rFonts w:ascii="標楷體" w:eastAsia="標楷體" w:hAnsi="標楷體" w:hint="eastAsia"/>
          <w:color w:val="000000" w:themeColor="text1"/>
          <w:sz w:val="28"/>
        </w:rPr>
        <w:t>3</w:t>
      </w:r>
      <w:r w:rsidRPr="00572A23">
        <w:rPr>
          <w:rFonts w:ascii="標楷體" w:eastAsia="標楷體" w:hAnsi="標楷體" w:hint="eastAsia"/>
          <w:color w:val="000000" w:themeColor="text1"/>
          <w:sz w:val="28"/>
        </w:rPr>
        <w:t>月</w:t>
      </w:r>
      <w:r w:rsidR="004F1099">
        <w:rPr>
          <w:rFonts w:ascii="標楷體" w:eastAsia="標楷體" w:hAnsi="標楷體"/>
          <w:color w:val="000000" w:themeColor="text1"/>
          <w:sz w:val="28"/>
        </w:rPr>
        <w:t>29</w:t>
      </w:r>
      <w:r w:rsidRPr="00572A23">
        <w:rPr>
          <w:rFonts w:ascii="標楷體" w:eastAsia="標楷體" w:hAnsi="標楷體"/>
          <w:color w:val="000000" w:themeColor="text1"/>
          <w:sz w:val="28"/>
        </w:rPr>
        <w:t>日</w:t>
      </w:r>
    </w:p>
    <w:p w:rsidR="00243729" w:rsidRPr="00572A23" w:rsidRDefault="00243729" w:rsidP="00935314">
      <w:pPr>
        <w:pStyle w:val="Standard"/>
        <w:spacing w:line="500" w:lineRule="exact"/>
        <w:jc w:val="both"/>
        <w:rPr>
          <w:color w:val="000000" w:themeColor="text1"/>
        </w:rPr>
      </w:pPr>
      <w:r w:rsidRPr="00572A23">
        <w:rPr>
          <w:rFonts w:ascii="標楷體" w:eastAsia="標楷體" w:hAnsi="標楷體"/>
          <w:color w:val="000000" w:themeColor="text1"/>
          <w:sz w:val="28"/>
        </w:rPr>
        <w:t>新聞聯絡人：洪副處長肇昌    電話：06-7861000轉113</w:t>
      </w:r>
      <w:r w:rsidRPr="00572A23">
        <w:rPr>
          <w:rFonts w:ascii="MS Gothic" w:eastAsia="MS Gothic" w:hAnsi="MS Gothic" w:cs="MS Gothic"/>
          <w:color w:val="000000" w:themeColor="text1"/>
          <w:sz w:val="28"/>
        </w:rPr>
        <w:t>‬</w:t>
      </w:r>
      <w:r w:rsidRPr="00572A23">
        <w:rPr>
          <w:rFonts w:ascii="MS Gothic" w:eastAsia="MS Gothic" w:hAnsi="MS Gothic" w:cs="MS Gothic"/>
          <w:color w:val="000000" w:themeColor="text1"/>
          <w:sz w:val="28"/>
        </w:rPr>
        <w:t>‬</w:t>
      </w:r>
      <w:r w:rsidRPr="00572A23">
        <w:rPr>
          <w:rFonts w:ascii="MS Gothic" w:eastAsia="MS Gothic" w:hAnsi="MS Gothic" w:cs="MS Gothic"/>
          <w:color w:val="000000" w:themeColor="text1"/>
          <w:sz w:val="28"/>
        </w:rPr>
        <w:t>‬</w:t>
      </w:r>
    </w:p>
    <w:p w:rsidR="00243729" w:rsidRPr="00572A23" w:rsidRDefault="00243729" w:rsidP="00935314">
      <w:pPr>
        <w:pStyle w:val="Standard"/>
        <w:spacing w:line="500" w:lineRule="exact"/>
        <w:jc w:val="both"/>
        <w:rPr>
          <w:color w:val="000000" w:themeColor="text1"/>
        </w:rPr>
      </w:pPr>
      <w:r w:rsidRPr="00572A23">
        <w:rPr>
          <w:rFonts w:ascii="標楷體" w:eastAsia="標楷體" w:hAnsi="標楷體"/>
          <w:color w:val="000000" w:themeColor="text1"/>
          <w:sz w:val="28"/>
        </w:rPr>
        <w:t>新聞聯絡人：</w:t>
      </w:r>
      <w:r w:rsidRPr="00572A23">
        <w:rPr>
          <w:rFonts w:ascii="標楷體" w:eastAsia="標楷體" w:hAnsi="標楷體" w:hint="eastAsia"/>
          <w:color w:val="000000" w:themeColor="text1"/>
          <w:sz w:val="28"/>
        </w:rPr>
        <w:t>王</w:t>
      </w:r>
      <w:r w:rsidRPr="00572A23">
        <w:rPr>
          <w:rFonts w:ascii="標楷體" w:eastAsia="標楷體" w:hAnsi="標楷體"/>
          <w:color w:val="000000" w:themeColor="text1"/>
          <w:sz w:val="28"/>
        </w:rPr>
        <w:t>課長</w:t>
      </w:r>
      <w:r w:rsidRPr="00572A23">
        <w:rPr>
          <w:rFonts w:ascii="標楷體" w:eastAsia="標楷體" w:hAnsi="標楷體" w:hint="eastAsia"/>
          <w:color w:val="000000" w:themeColor="text1"/>
          <w:sz w:val="28"/>
        </w:rPr>
        <w:t>純玲</w:t>
      </w:r>
      <w:r w:rsidRPr="00572A23">
        <w:rPr>
          <w:rFonts w:ascii="標楷體" w:eastAsia="標楷體" w:hAnsi="標楷體"/>
          <w:color w:val="000000" w:themeColor="text1"/>
          <w:sz w:val="28"/>
        </w:rPr>
        <w:t xml:space="preserve">      電話：06-7861000轉240</w:t>
      </w:r>
      <w:r w:rsidRPr="00572A23">
        <w:rPr>
          <w:rFonts w:ascii="MS Gothic" w:eastAsia="MS Gothic" w:hAnsi="MS Gothic" w:cs="MS Gothic"/>
          <w:color w:val="000000" w:themeColor="text1"/>
          <w:sz w:val="28"/>
        </w:rPr>
        <w:t>‬</w:t>
      </w:r>
      <w:r w:rsidRPr="00572A23">
        <w:rPr>
          <w:rFonts w:ascii="MS Gothic" w:eastAsia="MS Gothic" w:hAnsi="MS Gothic" w:cs="MS Gothic"/>
          <w:color w:val="000000" w:themeColor="text1"/>
          <w:sz w:val="28"/>
        </w:rPr>
        <w:t>‬</w:t>
      </w:r>
      <w:r w:rsidRPr="00572A23">
        <w:rPr>
          <w:rFonts w:ascii="MS Gothic" w:eastAsia="MS Gothic" w:hAnsi="MS Gothic" w:cs="MS Gothic"/>
          <w:color w:val="000000" w:themeColor="text1"/>
          <w:sz w:val="28"/>
        </w:rPr>
        <w:t>‬</w:t>
      </w:r>
    </w:p>
    <w:p w:rsidR="005F4A88" w:rsidRPr="00572A23" w:rsidRDefault="00243729" w:rsidP="00935314">
      <w:pPr>
        <w:jc w:val="both"/>
        <w:rPr>
          <w:rFonts w:ascii="標楷體" w:eastAsia="標楷體" w:hAnsi="標楷體"/>
          <w:b/>
          <w:color w:val="000000" w:themeColor="text1"/>
          <w:sz w:val="36"/>
          <w:szCs w:val="28"/>
        </w:rPr>
      </w:pPr>
      <w:r w:rsidRPr="00572A23">
        <w:rPr>
          <w:rFonts w:ascii="標楷體" w:eastAsia="標楷體" w:hAnsi="標楷體" w:cs="標楷體"/>
          <w:color w:val="000000" w:themeColor="text1"/>
          <w:sz w:val="28"/>
          <w:szCs w:val="28"/>
        </w:rPr>
        <w:t>文稿主旨：</w:t>
      </w:r>
    </w:p>
    <w:p w:rsidR="009F362B" w:rsidRDefault="00DC3996" w:rsidP="009F362B">
      <w:pPr>
        <w:jc w:val="center"/>
        <w:rPr>
          <w:rFonts w:ascii="標楷體" w:eastAsia="標楷體" w:hAnsi="標楷體"/>
          <w:b/>
          <w:color w:val="000000" w:themeColor="text1"/>
          <w:sz w:val="36"/>
          <w:szCs w:val="28"/>
        </w:rPr>
      </w:pPr>
      <w:r w:rsidRPr="00572A2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臺</w:t>
      </w:r>
      <w:r w:rsidR="00F85E34" w:rsidRPr="00572A2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南北門</w:t>
      </w:r>
      <w:r w:rsidR="00236CF0" w:rsidRPr="00572A2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副燈</w:t>
      </w:r>
      <w:r w:rsidR="005D1CED" w:rsidRPr="00572A2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及懷舊燈</w:t>
      </w:r>
      <w:r w:rsidR="00F85E34" w:rsidRPr="00572A2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區</w:t>
      </w:r>
      <w:r w:rsidR="006138C9" w:rsidRPr="00572A2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展</w:t>
      </w:r>
      <w:r w:rsidR="005D1CED" w:rsidRPr="00572A2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期</w:t>
      </w:r>
      <w:r w:rsidR="006138C9" w:rsidRPr="00572A2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延</w:t>
      </w:r>
      <w:r w:rsidR="005D1CED" w:rsidRPr="00572A2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長</w:t>
      </w:r>
      <w:r w:rsidR="006138C9" w:rsidRPr="00572A23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至</w:t>
      </w:r>
      <w:r w:rsidR="009F362B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清明連假</w:t>
      </w:r>
      <w:r w:rsidR="000F718E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4/5</w:t>
      </w:r>
      <w:bookmarkStart w:id="0" w:name="_GoBack"/>
      <w:bookmarkEnd w:id="0"/>
    </w:p>
    <w:p w:rsidR="00236CF0" w:rsidRPr="00572A23" w:rsidRDefault="009F362B" w:rsidP="008B5AA0">
      <w:pPr>
        <w:jc w:val="center"/>
        <w:rPr>
          <w:rFonts w:ascii="標楷體" w:eastAsia="標楷體" w:hAnsi="標楷體"/>
          <w:b/>
          <w:color w:val="000000" w:themeColor="text1"/>
          <w:sz w:val="36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指定店家消費加碼送2000個活力牛小提燈</w:t>
      </w:r>
    </w:p>
    <w:p w:rsidR="00DF5FC8" w:rsidRPr="00572A23" w:rsidRDefault="00DF5FC8" w:rsidP="00935314">
      <w:pPr>
        <w:spacing w:line="240" w:lineRule="exact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</w:rPr>
      </w:pPr>
    </w:p>
    <w:p w:rsidR="00F85E34" w:rsidRDefault="007D7D41" w:rsidP="00935314">
      <w:pPr>
        <w:ind w:firstLineChars="200" w:firstLine="560"/>
        <w:jc w:val="both"/>
        <w:rPr>
          <w:rStyle w:val="m4416995722305994420bumpedfont15"/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 w:rsidRPr="00572A23">
        <w:rPr>
          <w:rStyle w:val="m4416995722305994420bumpedfont15"/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2021</w:t>
      </w:r>
      <w:r w:rsidR="004F1099">
        <w:rPr>
          <w:rStyle w:val="m4416995722305994420bumpedfont15"/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臺</w:t>
      </w:r>
      <w:r w:rsidRPr="00572A23">
        <w:rPr>
          <w:rStyle w:val="m4416995722305994420bumpedfont15"/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灣燈會副燈「犢站金榜」及「懷舊時光燈區」燈藝作品移展至臺南北門，原</w:t>
      </w:r>
      <w:r w:rsidR="004024BD" w:rsidRPr="00572A23">
        <w:rPr>
          <w:rStyle w:val="m4416995722305994420bumpedfont15"/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燈會展期(2月26日至3月7日)</w:t>
      </w:r>
      <w:r w:rsidR="00E44BF7" w:rsidRPr="00572A23">
        <w:rPr>
          <w:rStyle w:val="m4416995722305994420bumpedfont15"/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湧入大量車潮及人潮</w:t>
      </w:r>
      <w:r w:rsidR="00F85E34" w:rsidRPr="00572A23">
        <w:rPr>
          <w:rStyle w:val="m4416995722305994420bumpedfont15"/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前來賞燈</w:t>
      </w:r>
      <w:r w:rsidRPr="00572A23">
        <w:rPr>
          <w:rStyle w:val="m4416995722305994420bumpedfont15"/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遊玩</w:t>
      </w:r>
      <w:r w:rsidR="00F85E34" w:rsidRPr="00572A23">
        <w:rPr>
          <w:rStyle w:val="m4416995722305994420bumpedfont15"/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，</w:t>
      </w:r>
      <w:r w:rsidR="00E44BF7" w:rsidRPr="00572A23">
        <w:rPr>
          <w:rStyle w:val="m4416995722305994420bumpedfont15"/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參觀人數</w:t>
      </w:r>
      <w:r w:rsidRPr="00572A23">
        <w:rPr>
          <w:rStyle w:val="m4416995722305994420bumpedfont15"/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總計</w:t>
      </w:r>
      <w:r w:rsidR="00E44BF7" w:rsidRPr="00572A23">
        <w:rPr>
          <w:rStyle w:val="m4416995722305994420bumpedfont15"/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約</w:t>
      </w:r>
      <w:r w:rsidR="00C10B4A" w:rsidRPr="00572A23">
        <w:rPr>
          <w:rStyle w:val="m4416995722305994420bumpedfont15"/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4.5</w:t>
      </w:r>
      <w:r w:rsidR="00E44BF7" w:rsidRPr="00572A23">
        <w:rPr>
          <w:rStyle w:val="m4416995722305994420bumpedfont15"/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萬人次，反應相當熱烈。雲嘉南濱海國家風景區管理處</w:t>
      </w:r>
      <w:r w:rsidR="004F1099">
        <w:rPr>
          <w:rStyle w:val="m4416995722305994420bumpedfont15"/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（以下簡稱雲嘉南管理處</w:t>
      </w:r>
      <w:r w:rsidR="004F1099">
        <w:rPr>
          <w:rStyle w:val="m4416995722305994420bumpedfont15"/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  <w:t>）</w:t>
      </w:r>
      <w:r w:rsidR="00D9007C" w:rsidRPr="00572A23">
        <w:rPr>
          <w:rStyle w:val="m4416995722305994420bumpedfont15"/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為讓</w:t>
      </w:r>
      <w:r w:rsidR="001F0FCE" w:rsidRPr="00572A23">
        <w:rPr>
          <w:rStyle w:val="m4416995722305994420bumpedfont15"/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更多</w:t>
      </w:r>
      <w:r w:rsidR="00D9007C" w:rsidRPr="00572A23">
        <w:rPr>
          <w:rStyle w:val="m4416995722305994420bumpedfont15"/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民眾有機會來賞燈，</w:t>
      </w:r>
      <w:r w:rsidR="00B805DF" w:rsidRPr="00572A23">
        <w:rPr>
          <w:rStyle w:val="m4416995722305994420bumpedfont15"/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特</w:t>
      </w:r>
      <w:r w:rsidR="00E44BF7" w:rsidRPr="00572A23">
        <w:rPr>
          <w:rStyle w:val="m4416995722305994420bumpedfont15"/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將</w:t>
      </w:r>
      <w:r w:rsidR="00E44BF7" w:rsidRPr="00572A23">
        <w:rPr>
          <w:rFonts w:ascii="標楷體" w:eastAsia="標楷體" w:hAnsi="標楷體" w:hint="eastAsia"/>
          <w:color w:val="000000" w:themeColor="text1"/>
          <w:sz w:val="28"/>
        </w:rPr>
        <w:t>北門副燈區</w:t>
      </w:r>
      <w:r w:rsidRPr="00572A23">
        <w:rPr>
          <w:rFonts w:ascii="標楷體" w:eastAsia="標楷體" w:hAnsi="標楷體" w:hint="eastAsia"/>
          <w:color w:val="000000" w:themeColor="text1"/>
          <w:sz w:val="28"/>
        </w:rPr>
        <w:t>展期</w:t>
      </w:r>
      <w:r w:rsidR="00F50D90" w:rsidRPr="00572A23">
        <w:rPr>
          <w:rFonts w:ascii="標楷體" w:eastAsia="標楷體" w:hAnsi="標楷體" w:hint="eastAsia"/>
          <w:color w:val="000000" w:themeColor="text1"/>
          <w:sz w:val="28"/>
        </w:rPr>
        <w:t>延長，</w:t>
      </w:r>
      <w:r w:rsidR="00755EA5" w:rsidRPr="00572A23">
        <w:rPr>
          <w:rFonts w:ascii="標楷體" w:eastAsia="標楷體" w:hAnsi="標楷體" w:hint="eastAsia"/>
          <w:color w:val="000000" w:themeColor="text1"/>
          <w:sz w:val="28"/>
        </w:rPr>
        <w:t>自即日起</w:t>
      </w:r>
      <w:r w:rsidR="00E44BF7" w:rsidRPr="00572A23">
        <w:rPr>
          <w:rStyle w:val="m4416995722305994420bumpedfont15"/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至</w:t>
      </w:r>
      <w:r w:rsidR="002F7EC9" w:rsidRPr="00572A23">
        <w:rPr>
          <w:rStyle w:val="m4416995722305994420bumpedfont15"/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清明連假</w:t>
      </w:r>
      <w:r w:rsidR="00E44BF7" w:rsidRPr="00572A23">
        <w:rPr>
          <w:rStyle w:val="m4416995722305994420bumpedfont15"/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4月5日</w:t>
      </w:r>
      <w:r w:rsidR="00755EA5" w:rsidRPr="00572A23">
        <w:rPr>
          <w:rStyle w:val="m4416995722305994420bumpedfont15"/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，於每週五、六、日</w:t>
      </w:r>
      <w:r w:rsidR="006C11D9" w:rsidRPr="00572A23">
        <w:rPr>
          <w:rStyle w:val="m4416995722305994420bumpedfont15"/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，</w:t>
      </w:r>
      <w:r w:rsidR="00755EA5" w:rsidRPr="00572A23">
        <w:rPr>
          <w:rStyle w:val="m4416995722305994420bumpedfont15"/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晚間6時至9時點燈</w:t>
      </w:r>
      <w:r w:rsidR="00E44BF7" w:rsidRPr="00572A23">
        <w:rPr>
          <w:rStyle w:val="m4416995722305994420bumpedfont15"/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4F1099" w:rsidRDefault="004F1099" w:rsidP="00935314">
      <w:pPr>
        <w:ind w:firstLineChars="200" w:firstLine="560"/>
        <w:jc w:val="both"/>
        <w:rPr>
          <w:rStyle w:val="m4416995722305994420bumpedfont15"/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>
        <w:rPr>
          <w:rStyle w:val="m4416995722305994420bumpedfont15"/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為增添北門婚紗美地周邊燈</w:t>
      </w:r>
      <w:r w:rsidR="002E267A">
        <w:rPr>
          <w:rStyle w:val="m4416995722305994420bumpedfont15"/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區</w:t>
      </w:r>
      <w:r>
        <w:rPr>
          <w:rStyle w:val="m4416995722305994420bumpedfont15"/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氛圍，雲嘉南管理處特別將先前於臺南馬沙溝社區「</w:t>
      </w:r>
      <w:r w:rsidR="00B43EED">
        <w:rPr>
          <w:rStyle w:val="m4416995722305994420bumpedfont15"/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綠汕帆</w:t>
      </w:r>
      <w:r w:rsidR="00E20117">
        <w:rPr>
          <w:rStyle w:val="m4416995722305994420bumpedfont15"/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影新春地景」的12生肖燈具，移至管理處辦公室前</w:t>
      </w:r>
      <w:r w:rsidR="002E267A">
        <w:rPr>
          <w:rStyle w:val="m4416995722305994420bumpedfont15"/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廣場(北門嶼輕食風味餐廳旁)展出</w:t>
      </w:r>
      <w:r w:rsidR="00E20117">
        <w:rPr>
          <w:rStyle w:val="m4416995722305994420bumpedfont15"/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，</w:t>
      </w:r>
      <w:r w:rsidR="002E267A">
        <w:rPr>
          <w:rStyle w:val="m4416995722305994420bumpedfont15"/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可愛的12生肖燈具按順序排排站，遊客可與自己的生肖拍照打卡留念</w:t>
      </w:r>
      <w:r w:rsidR="006D6C40">
        <w:rPr>
          <w:rStyle w:val="m4416995722305994420bumpedfont15"/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；</w:t>
      </w:r>
      <w:r w:rsidR="00991F25">
        <w:rPr>
          <w:rStyle w:val="m4416995722305994420bumpedfont15"/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另</w:t>
      </w:r>
      <w:r w:rsidR="002B698A">
        <w:rPr>
          <w:rStyle w:val="m4416995722305994420bumpedfont15"/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為迎接</w:t>
      </w:r>
      <w:r w:rsidR="00991F25">
        <w:rPr>
          <w:rStyle w:val="m4416995722305994420bumpedfont15"/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遊客</w:t>
      </w:r>
      <w:r w:rsidR="00991F25">
        <w:rPr>
          <w:rStyle w:val="m4416995722305994420bumpedfont15"/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於</w:t>
      </w:r>
      <w:r w:rsidR="002B698A">
        <w:rPr>
          <w:rStyle w:val="m4416995722305994420bumpedfont15"/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清明連假造訪北門燈區，</w:t>
      </w:r>
      <w:r w:rsidR="006D6C40">
        <w:rPr>
          <w:rStyle w:val="m4416995722305994420bumpedfont15"/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雲嘉南管理處</w:t>
      </w:r>
      <w:r w:rsidR="002B698A">
        <w:rPr>
          <w:rStyle w:val="m4416995722305994420bumpedfont15"/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更加碼準備</w:t>
      </w:r>
      <w:r w:rsidR="00E81773">
        <w:rPr>
          <w:rStyle w:val="m4416995722305994420bumpedfont15"/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共</w:t>
      </w:r>
      <w:r w:rsidR="002B698A">
        <w:rPr>
          <w:rStyle w:val="m4416995722305994420bumpedfont15"/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2000個</w:t>
      </w:r>
      <w:r w:rsidR="00991F25">
        <w:rPr>
          <w:rStyle w:val="m4416995722305994420bumpedfont15"/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「</w:t>
      </w:r>
      <w:r w:rsidR="002B698A">
        <w:rPr>
          <w:rStyle w:val="m4416995722305994420bumpedfont15"/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活力牛</w:t>
      </w:r>
      <w:r w:rsidR="00991F25">
        <w:rPr>
          <w:rStyle w:val="m4416995722305994420bumpedfont15"/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」</w:t>
      </w:r>
      <w:r w:rsidR="002B698A">
        <w:rPr>
          <w:rStyle w:val="m4416995722305994420bumpedfont15"/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小提燈，</w:t>
      </w:r>
      <w:r w:rsidR="00D359F2" w:rsidRPr="00D359F2">
        <w:rPr>
          <w:rStyle w:val="m4416995722305994420bumpedfont15"/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只要至</w:t>
      </w:r>
      <w:r w:rsidR="00D359F2">
        <w:rPr>
          <w:rStyle w:val="m4416995722305994420bumpedfont15"/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指定店家:</w:t>
      </w:r>
      <w:r w:rsidR="00D359F2" w:rsidRPr="00D359F2">
        <w:rPr>
          <w:rStyle w:val="m4416995722305994420bumpedfont15"/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錢來也商店(錢來也創始店)、洗滌鹽觀光工場、北門嶼輕食風味餐廳、井仔腳瓦盤鹽田賣店等4間店家消費並</w:t>
      </w:r>
      <w:r w:rsidR="00D359F2" w:rsidRPr="00D359F2">
        <w:rPr>
          <w:rStyle w:val="m4416995722305994420bumpedfont15"/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lastRenderedPageBreak/>
        <w:t>打卡，</w:t>
      </w:r>
      <w:r w:rsidR="00D359F2">
        <w:rPr>
          <w:rStyle w:val="m4416995722305994420bumpedfont15"/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即</w:t>
      </w:r>
      <w:r w:rsidR="00D359F2" w:rsidRPr="00D359F2">
        <w:rPr>
          <w:rStyle w:val="m4416995722305994420bumpedfont15"/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贈送「活力牛」小提燈，</w:t>
      </w:r>
      <w:r w:rsidR="00E81773">
        <w:rPr>
          <w:rStyle w:val="m4416995722305994420bumpedfont15"/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數量有限，</w:t>
      </w:r>
      <w:r w:rsidR="00D359F2" w:rsidRPr="00D359F2">
        <w:rPr>
          <w:rStyle w:val="m4416995722305994420bumpedfont15"/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送完即止。</w:t>
      </w:r>
    </w:p>
    <w:p w:rsidR="004807F7" w:rsidRPr="00572A23" w:rsidRDefault="00587B53" w:rsidP="009A0CB4">
      <w:pPr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</w:rPr>
      </w:pPr>
      <w:r w:rsidRPr="00572A23">
        <w:rPr>
          <w:rFonts w:ascii="標楷體" w:eastAsia="標楷體" w:hAnsi="標楷體" w:hint="eastAsia"/>
          <w:color w:val="000000" w:themeColor="text1"/>
          <w:sz w:val="28"/>
        </w:rPr>
        <w:t>北門</w:t>
      </w:r>
      <w:r w:rsidR="00C57EED">
        <w:rPr>
          <w:rFonts w:ascii="標楷體" w:eastAsia="標楷體" w:hAnsi="標楷體" w:hint="eastAsia"/>
          <w:color w:val="000000" w:themeColor="text1"/>
          <w:sz w:val="28"/>
        </w:rPr>
        <w:t>觀光圈</w:t>
      </w:r>
      <w:r w:rsidRPr="00572A23">
        <w:rPr>
          <w:rFonts w:ascii="標楷體" w:eastAsia="標楷體" w:hAnsi="標楷體" w:hint="eastAsia"/>
          <w:color w:val="000000" w:themeColor="text1"/>
          <w:sz w:val="28"/>
        </w:rPr>
        <w:t>店</w:t>
      </w:r>
      <w:r w:rsidR="00F85E34" w:rsidRPr="00572A23">
        <w:rPr>
          <w:rFonts w:ascii="標楷體" w:eastAsia="標楷體" w:hAnsi="標楷體" w:hint="eastAsia"/>
          <w:color w:val="000000" w:themeColor="text1"/>
          <w:sz w:val="28"/>
        </w:rPr>
        <w:t>家</w:t>
      </w:r>
      <w:r w:rsidRPr="00572A23">
        <w:rPr>
          <w:rFonts w:ascii="標楷體" w:eastAsia="標楷體" w:hAnsi="標楷體" w:hint="eastAsia"/>
          <w:color w:val="000000" w:themeColor="text1"/>
          <w:sz w:val="28"/>
        </w:rPr>
        <w:t>也</w:t>
      </w:r>
      <w:r w:rsidR="00F85E34" w:rsidRPr="00572A23">
        <w:rPr>
          <w:rFonts w:ascii="標楷體" w:eastAsia="標楷體" w:hAnsi="標楷體" w:hint="eastAsia"/>
          <w:color w:val="000000" w:themeColor="text1"/>
          <w:sz w:val="28"/>
        </w:rPr>
        <w:t>配合北門副燈區</w:t>
      </w:r>
      <w:r w:rsidR="00360880" w:rsidRPr="00572A23">
        <w:rPr>
          <w:rFonts w:ascii="標楷體" w:eastAsia="標楷體" w:hAnsi="標楷體" w:hint="eastAsia"/>
          <w:color w:val="000000" w:themeColor="text1"/>
          <w:sz w:val="28"/>
        </w:rPr>
        <w:t>展期</w:t>
      </w:r>
      <w:r w:rsidR="00F85E34" w:rsidRPr="00572A23">
        <w:rPr>
          <w:rFonts w:ascii="標楷體" w:eastAsia="標楷體" w:hAnsi="標楷體" w:hint="eastAsia"/>
          <w:color w:val="000000" w:themeColor="text1"/>
          <w:sz w:val="28"/>
        </w:rPr>
        <w:t>延長，推出許多優惠</w:t>
      </w:r>
      <w:r w:rsidR="00935314" w:rsidRPr="00572A23">
        <w:rPr>
          <w:rFonts w:ascii="標楷體" w:eastAsia="標楷體" w:hAnsi="標楷體" w:hint="eastAsia"/>
          <w:color w:val="000000" w:themeColor="text1"/>
          <w:sz w:val="28"/>
        </w:rPr>
        <w:t>活動</w:t>
      </w:r>
      <w:r w:rsidR="00C57EED">
        <w:rPr>
          <w:rFonts w:ascii="標楷體" w:eastAsia="標楷體" w:hAnsi="標楷體" w:hint="eastAsia"/>
          <w:color w:val="000000" w:themeColor="text1"/>
          <w:sz w:val="28"/>
        </w:rPr>
        <w:t>：(一)</w:t>
      </w:r>
      <w:r w:rsidR="00FA37F4" w:rsidRPr="00572A23">
        <w:rPr>
          <w:rFonts w:ascii="標楷體" w:eastAsia="標楷體" w:hAnsi="標楷體" w:hint="eastAsia"/>
          <w:color w:val="000000" w:themeColor="text1"/>
          <w:sz w:val="28"/>
          <w:u w:val="single"/>
        </w:rPr>
        <w:t>錢來也</w:t>
      </w:r>
      <w:r w:rsidR="001D5A90" w:rsidRPr="00572A23">
        <w:rPr>
          <w:rFonts w:ascii="標楷體" w:eastAsia="標楷體" w:hAnsi="標楷體" w:hint="eastAsia"/>
          <w:color w:val="000000" w:themeColor="text1"/>
          <w:sz w:val="28"/>
          <w:u w:val="single"/>
        </w:rPr>
        <w:t>商店(錢來也</w:t>
      </w:r>
      <w:r w:rsidR="00FA37F4" w:rsidRPr="00572A23">
        <w:rPr>
          <w:rFonts w:ascii="標楷體" w:eastAsia="標楷體" w:hAnsi="標楷體" w:hint="eastAsia"/>
          <w:color w:val="000000" w:themeColor="text1"/>
          <w:sz w:val="28"/>
          <w:u w:val="single"/>
        </w:rPr>
        <w:t>創始</w:t>
      </w:r>
      <w:r w:rsidR="00E44BF7" w:rsidRPr="00572A23">
        <w:rPr>
          <w:rFonts w:ascii="標楷體" w:eastAsia="標楷體" w:hAnsi="標楷體" w:hint="eastAsia"/>
          <w:color w:val="000000" w:themeColor="text1"/>
          <w:sz w:val="28"/>
          <w:u w:val="single"/>
        </w:rPr>
        <w:t>店</w:t>
      </w:r>
      <w:r w:rsidR="001D5A90" w:rsidRPr="00572A23">
        <w:rPr>
          <w:rFonts w:ascii="標楷體" w:eastAsia="標楷體" w:hAnsi="標楷體" w:hint="eastAsia"/>
          <w:color w:val="000000" w:themeColor="text1"/>
          <w:sz w:val="28"/>
          <w:u w:val="single"/>
        </w:rPr>
        <w:t>)</w:t>
      </w:r>
      <w:r w:rsidR="00E44BF7" w:rsidRPr="00572A23">
        <w:rPr>
          <w:rFonts w:ascii="標楷體" w:eastAsia="標楷體" w:hAnsi="標楷體" w:hint="eastAsia"/>
          <w:color w:val="000000" w:themeColor="text1"/>
          <w:sz w:val="28"/>
        </w:rPr>
        <w:t>推出</w:t>
      </w:r>
      <w:r w:rsidR="00935314" w:rsidRPr="00572A23">
        <w:rPr>
          <w:rFonts w:ascii="標楷體" w:eastAsia="標楷體" w:hAnsi="標楷體" w:hint="eastAsia"/>
          <w:color w:val="000000" w:themeColor="text1"/>
          <w:sz w:val="28"/>
        </w:rPr>
        <w:t>「</w:t>
      </w:r>
      <w:r w:rsidR="00FA37F4" w:rsidRPr="00572A23">
        <w:rPr>
          <w:rFonts w:ascii="標楷體" w:eastAsia="標楷體" w:hAnsi="標楷體" w:hint="eastAsia"/>
          <w:color w:val="000000" w:themeColor="text1"/>
          <w:sz w:val="28"/>
        </w:rPr>
        <w:t>4月2日至5日連假期間，於</w:t>
      </w:r>
      <w:r w:rsidR="00170849" w:rsidRPr="00572A23">
        <w:rPr>
          <w:rFonts w:ascii="標楷體" w:eastAsia="標楷體" w:hAnsi="標楷體" w:hint="eastAsia"/>
          <w:color w:val="000000" w:themeColor="text1"/>
          <w:sz w:val="28"/>
        </w:rPr>
        <w:t>『錢來也商店(</w:t>
      </w:r>
      <w:r w:rsidR="00FA37F4" w:rsidRPr="00572A23">
        <w:rPr>
          <w:rFonts w:ascii="標楷體" w:eastAsia="標楷體" w:hAnsi="標楷體" w:hint="eastAsia"/>
          <w:color w:val="000000" w:themeColor="text1"/>
          <w:sz w:val="28"/>
        </w:rPr>
        <w:t>錢來也創始店</w:t>
      </w:r>
      <w:r w:rsidR="00170849" w:rsidRPr="00572A23">
        <w:rPr>
          <w:rFonts w:ascii="標楷體" w:eastAsia="標楷體" w:hAnsi="標楷體" w:hint="eastAsia"/>
          <w:color w:val="000000" w:themeColor="text1"/>
          <w:sz w:val="28"/>
        </w:rPr>
        <w:t>)』</w:t>
      </w:r>
      <w:r w:rsidR="00FA37F4" w:rsidRPr="00572A23">
        <w:rPr>
          <w:rFonts w:ascii="標楷體" w:eastAsia="標楷體" w:hAnsi="標楷體" w:hint="eastAsia"/>
          <w:color w:val="000000" w:themeColor="text1"/>
          <w:sz w:val="28"/>
        </w:rPr>
        <w:t>打卡</w:t>
      </w:r>
      <w:r w:rsidR="00854B4D" w:rsidRPr="00572A23">
        <w:rPr>
          <w:rFonts w:ascii="標楷體" w:eastAsia="標楷體" w:hAnsi="標楷體" w:hint="eastAsia"/>
          <w:color w:val="000000" w:themeColor="text1"/>
          <w:sz w:val="28"/>
        </w:rPr>
        <w:t>及</w:t>
      </w:r>
      <w:r w:rsidR="00FA37F4" w:rsidRPr="00572A23">
        <w:rPr>
          <w:rFonts w:ascii="標楷體" w:eastAsia="標楷體" w:hAnsi="標楷體" w:hint="eastAsia"/>
          <w:color w:val="000000" w:themeColor="text1"/>
          <w:sz w:val="28"/>
        </w:rPr>
        <w:t>押證件，</w:t>
      </w:r>
      <w:r w:rsidR="008E1ECA" w:rsidRPr="00572A23">
        <w:rPr>
          <w:rFonts w:ascii="標楷體" w:eastAsia="標楷體" w:hAnsi="標楷體" w:hint="eastAsia"/>
          <w:color w:val="000000" w:themeColor="text1"/>
          <w:sz w:val="28"/>
        </w:rPr>
        <w:t>即可免費騎自行車慢遊</w:t>
      </w:r>
      <w:r w:rsidR="00FA37F4" w:rsidRPr="00572A23">
        <w:rPr>
          <w:rFonts w:ascii="標楷體" w:eastAsia="標楷體" w:hAnsi="標楷體" w:hint="eastAsia"/>
          <w:color w:val="000000" w:themeColor="text1"/>
          <w:sz w:val="28"/>
        </w:rPr>
        <w:t>北門</w:t>
      </w:r>
      <w:r w:rsidR="00935314" w:rsidRPr="00572A23">
        <w:rPr>
          <w:rFonts w:ascii="標楷體" w:eastAsia="標楷體" w:hAnsi="標楷體" w:hint="eastAsia"/>
          <w:color w:val="000000" w:themeColor="text1"/>
          <w:sz w:val="28"/>
        </w:rPr>
        <w:t>」</w:t>
      </w:r>
      <w:r w:rsidR="00081425" w:rsidRPr="00572A23">
        <w:rPr>
          <w:rFonts w:ascii="標楷體" w:eastAsia="標楷體" w:hAnsi="標楷體" w:hint="eastAsia"/>
          <w:color w:val="000000" w:themeColor="text1"/>
          <w:sz w:val="28"/>
        </w:rPr>
        <w:t>；</w:t>
      </w:r>
      <w:r w:rsidR="00C57EED">
        <w:rPr>
          <w:rFonts w:ascii="標楷體" w:eastAsia="標楷體" w:hAnsi="標楷體" w:hint="eastAsia"/>
          <w:color w:val="000000" w:themeColor="text1"/>
          <w:sz w:val="28"/>
        </w:rPr>
        <w:t>(二)</w:t>
      </w:r>
      <w:r w:rsidR="00854B4D" w:rsidRPr="00572A23">
        <w:rPr>
          <w:rFonts w:ascii="標楷體" w:eastAsia="標楷體" w:hAnsi="標楷體" w:hint="eastAsia"/>
          <w:color w:val="000000" w:themeColor="text1"/>
          <w:sz w:val="28"/>
          <w:u w:val="single"/>
        </w:rPr>
        <w:t>洗滌鹽觀光工場</w:t>
      </w:r>
      <w:r w:rsidR="00E44BF7" w:rsidRPr="00572A23">
        <w:rPr>
          <w:rFonts w:ascii="標楷體" w:eastAsia="標楷體" w:hAnsi="標楷體" w:hint="eastAsia"/>
          <w:color w:val="000000" w:themeColor="text1"/>
          <w:sz w:val="28"/>
        </w:rPr>
        <w:t>推出「憑</w:t>
      </w:r>
      <w:r w:rsidR="00FA37F4" w:rsidRPr="00572A23">
        <w:rPr>
          <w:rFonts w:ascii="標楷體" w:eastAsia="標楷體" w:hAnsi="標楷體" w:hint="eastAsia"/>
          <w:color w:val="000000" w:themeColor="text1"/>
          <w:sz w:val="28"/>
        </w:rPr>
        <w:t>當日</w:t>
      </w:r>
      <w:r w:rsidR="00E44BF7" w:rsidRPr="00572A23">
        <w:rPr>
          <w:rFonts w:ascii="標楷體" w:eastAsia="標楷體" w:hAnsi="標楷體" w:hint="eastAsia"/>
          <w:color w:val="000000" w:themeColor="text1"/>
          <w:sz w:val="28"/>
        </w:rPr>
        <w:t>水晶教堂入園發票，至</w:t>
      </w:r>
      <w:r w:rsidR="004807F7" w:rsidRPr="00572A23">
        <w:rPr>
          <w:rFonts w:ascii="標楷體" w:eastAsia="標楷體" w:hAnsi="標楷體" w:hint="eastAsia"/>
          <w:color w:val="000000" w:themeColor="text1"/>
          <w:sz w:val="28"/>
        </w:rPr>
        <w:t>洗滌鹽觀光工場</w:t>
      </w:r>
      <w:r w:rsidR="00FA37F4" w:rsidRPr="00572A23">
        <w:rPr>
          <w:rFonts w:ascii="標楷體" w:eastAsia="標楷體" w:hAnsi="標楷體" w:hint="eastAsia"/>
          <w:color w:val="000000" w:themeColor="text1"/>
          <w:sz w:val="28"/>
        </w:rPr>
        <w:t>及</w:t>
      </w:r>
      <w:r w:rsidR="00170849" w:rsidRPr="00572A23">
        <w:rPr>
          <w:rFonts w:ascii="標楷體" w:eastAsia="標楷體" w:hAnsi="標楷體" w:hint="eastAsia"/>
          <w:color w:val="000000" w:themeColor="text1"/>
          <w:sz w:val="28"/>
        </w:rPr>
        <w:t>『</w:t>
      </w:r>
      <w:r w:rsidR="00FA37F4" w:rsidRPr="00572A23">
        <w:rPr>
          <w:rFonts w:ascii="標楷體" w:eastAsia="標楷體" w:hAnsi="標楷體" w:hint="eastAsia"/>
          <w:color w:val="000000" w:themeColor="text1"/>
          <w:sz w:val="28"/>
        </w:rPr>
        <w:t>錢來也雜貨店</w:t>
      </w:r>
      <w:r w:rsidR="00170849" w:rsidRPr="00572A23">
        <w:rPr>
          <w:rFonts w:ascii="標楷體" w:eastAsia="標楷體" w:hAnsi="標楷體" w:hint="eastAsia"/>
          <w:color w:val="000000" w:themeColor="text1"/>
          <w:sz w:val="28"/>
        </w:rPr>
        <w:t>』</w:t>
      </w:r>
      <w:r w:rsidR="00FA37F4" w:rsidRPr="00572A23">
        <w:rPr>
          <w:rFonts w:ascii="標楷體" w:eastAsia="標楷體" w:hAnsi="標楷體" w:hint="eastAsia"/>
          <w:color w:val="000000" w:themeColor="text1"/>
          <w:sz w:val="28"/>
        </w:rPr>
        <w:t>消費滿百元即享9折優惠</w:t>
      </w:r>
      <w:r w:rsidR="004807F7" w:rsidRPr="00572A23">
        <w:rPr>
          <w:rFonts w:ascii="標楷體" w:eastAsia="標楷體" w:hAnsi="標楷體" w:hint="eastAsia"/>
          <w:color w:val="000000" w:themeColor="text1"/>
          <w:sz w:val="28"/>
        </w:rPr>
        <w:t>」、「至洗滌鹽觀光工場</w:t>
      </w:r>
      <w:r w:rsidR="00FA37F4" w:rsidRPr="00572A23">
        <w:rPr>
          <w:rFonts w:ascii="標楷體" w:eastAsia="標楷體" w:hAnsi="標楷體" w:hint="eastAsia"/>
          <w:color w:val="000000" w:themeColor="text1"/>
          <w:sz w:val="28"/>
        </w:rPr>
        <w:t>粉絲專頁按讚</w:t>
      </w:r>
      <w:r w:rsidR="00935314" w:rsidRPr="00572A23">
        <w:rPr>
          <w:rFonts w:ascii="標楷體" w:eastAsia="標楷體" w:hAnsi="標楷體" w:hint="eastAsia"/>
          <w:color w:val="000000" w:themeColor="text1"/>
          <w:sz w:val="28"/>
        </w:rPr>
        <w:t>、分享及</w:t>
      </w:r>
      <w:r w:rsidR="004807F7" w:rsidRPr="00572A23">
        <w:rPr>
          <w:rFonts w:ascii="標楷體" w:eastAsia="標楷體" w:hAnsi="標楷體" w:hint="eastAsia"/>
          <w:color w:val="000000" w:themeColor="text1"/>
          <w:sz w:val="28"/>
        </w:rPr>
        <w:t>打卡</w:t>
      </w:r>
      <w:r w:rsidR="00170849" w:rsidRPr="00572A23">
        <w:rPr>
          <w:rFonts w:ascii="標楷體" w:eastAsia="標楷體" w:hAnsi="標楷體" w:hint="eastAsia"/>
          <w:color w:val="000000" w:themeColor="text1"/>
          <w:sz w:val="28"/>
        </w:rPr>
        <w:t>，即贈</w:t>
      </w:r>
      <w:r w:rsidR="004807F7" w:rsidRPr="00572A23">
        <w:rPr>
          <w:rFonts w:ascii="標楷體" w:eastAsia="標楷體" w:hAnsi="標楷體" w:hint="eastAsia"/>
          <w:color w:val="000000" w:themeColor="text1"/>
          <w:sz w:val="28"/>
        </w:rPr>
        <w:t>送</w:t>
      </w:r>
      <w:r w:rsidR="00FA37F4" w:rsidRPr="00572A23">
        <w:rPr>
          <w:rFonts w:ascii="標楷體" w:eastAsia="標楷體" w:hAnsi="標楷體" w:hint="eastAsia"/>
          <w:color w:val="000000" w:themeColor="text1"/>
          <w:sz w:val="28"/>
        </w:rPr>
        <w:t>精美小禮物</w:t>
      </w:r>
      <w:r w:rsidR="004807F7" w:rsidRPr="00572A23">
        <w:rPr>
          <w:rFonts w:ascii="標楷體" w:eastAsia="標楷體" w:hAnsi="標楷體" w:hint="eastAsia"/>
          <w:color w:val="000000" w:themeColor="text1"/>
          <w:sz w:val="28"/>
        </w:rPr>
        <w:t>」</w:t>
      </w:r>
      <w:r w:rsidR="00081425" w:rsidRPr="00572A23">
        <w:rPr>
          <w:rFonts w:ascii="標楷體" w:eastAsia="標楷體" w:hAnsi="標楷體" w:hint="eastAsia"/>
          <w:color w:val="000000" w:themeColor="text1"/>
          <w:sz w:val="28"/>
        </w:rPr>
        <w:t>；</w:t>
      </w:r>
      <w:r w:rsidR="00C57EED">
        <w:rPr>
          <w:rFonts w:ascii="標楷體" w:eastAsia="標楷體" w:hAnsi="標楷體" w:hint="eastAsia"/>
          <w:color w:val="000000" w:themeColor="text1"/>
          <w:sz w:val="28"/>
        </w:rPr>
        <w:t>(三)</w:t>
      </w:r>
      <w:r w:rsidR="004807F7" w:rsidRPr="00572A23">
        <w:rPr>
          <w:rFonts w:ascii="標楷體" w:eastAsia="標楷體" w:hAnsi="標楷體" w:hint="eastAsia"/>
          <w:color w:val="000000" w:themeColor="text1"/>
          <w:sz w:val="28"/>
          <w:u w:val="single"/>
        </w:rPr>
        <w:t>北門嶼輕食風味餐廳</w:t>
      </w:r>
      <w:r w:rsidR="004807F7" w:rsidRPr="00572A23">
        <w:rPr>
          <w:rFonts w:ascii="標楷體" w:eastAsia="標楷體" w:hAnsi="標楷體" w:hint="eastAsia"/>
          <w:color w:val="000000" w:themeColor="text1"/>
          <w:sz w:val="28"/>
        </w:rPr>
        <w:t>推出</w:t>
      </w:r>
      <w:r w:rsidR="00854B4D" w:rsidRPr="00572A23">
        <w:rPr>
          <w:rFonts w:ascii="標楷體" w:eastAsia="標楷體" w:hAnsi="標楷體" w:hint="eastAsia"/>
          <w:color w:val="000000" w:themeColor="text1"/>
          <w:sz w:val="28"/>
        </w:rPr>
        <w:t>「北門秘境小旅行遊程優惠200元」及「晚上5時至8時30分來</w:t>
      </w:r>
      <w:r w:rsidR="00170849" w:rsidRPr="00572A23">
        <w:rPr>
          <w:rFonts w:ascii="標楷體" w:eastAsia="標楷體" w:hAnsi="標楷體" w:hint="eastAsia"/>
          <w:color w:val="000000" w:themeColor="text1"/>
          <w:sz w:val="28"/>
        </w:rPr>
        <w:t>店用餐</w:t>
      </w:r>
      <w:r w:rsidR="00854B4D" w:rsidRPr="00572A23">
        <w:rPr>
          <w:rFonts w:ascii="標楷體" w:eastAsia="標楷體" w:hAnsi="標楷體" w:hint="eastAsia"/>
          <w:color w:val="000000" w:themeColor="text1"/>
          <w:sz w:val="28"/>
        </w:rPr>
        <w:t>即享9</w:t>
      </w:r>
      <w:r w:rsidR="00170849" w:rsidRPr="00572A23">
        <w:rPr>
          <w:rFonts w:ascii="標楷體" w:eastAsia="標楷體" w:hAnsi="標楷體" w:hint="eastAsia"/>
          <w:color w:val="000000" w:themeColor="text1"/>
          <w:sz w:val="28"/>
        </w:rPr>
        <w:t>折，並贈</w:t>
      </w:r>
      <w:r w:rsidR="00854B4D" w:rsidRPr="00572A23">
        <w:rPr>
          <w:rFonts w:ascii="標楷體" w:eastAsia="標楷體" w:hAnsi="標楷體" w:hint="eastAsia"/>
          <w:color w:val="000000" w:themeColor="text1"/>
          <w:sz w:val="28"/>
        </w:rPr>
        <w:t>送</w:t>
      </w:r>
      <w:r w:rsidR="00170849" w:rsidRPr="00572A23">
        <w:rPr>
          <w:rFonts w:ascii="標楷體" w:eastAsia="標楷體" w:hAnsi="標楷體" w:hint="eastAsia"/>
          <w:color w:val="000000" w:themeColor="text1"/>
          <w:sz w:val="28"/>
        </w:rPr>
        <w:t>鹽鄉民宿</w:t>
      </w:r>
      <w:r w:rsidR="00854B4D" w:rsidRPr="00572A23">
        <w:rPr>
          <w:rFonts w:ascii="標楷體" w:eastAsia="標楷體" w:hAnsi="標楷體" w:hint="eastAsia"/>
          <w:color w:val="000000" w:themeColor="text1"/>
          <w:sz w:val="28"/>
        </w:rPr>
        <w:t>住宿優惠券」</w:t>
      </w:r>
      <w:r w:rsidR="00170849" w:rsidRPr="00572A23">
        <w:rPr>
          <w:rFonts w:ascii="標楷體" w:eastAsia="標楷體" w:hAnsi="標楷體" w:hint="eastAsia"/>
          <w:color w:val="000000" w:themeColor="text1"/>
          <w:sz w:val="28"/>
        </w:rPr>
        <w:t>；</w:t>
      </w:r>
      <w:r w:rsidR="00C57EED">
        <w:rPr>
          <w:rFonts w:ascii="標楷體" w:eastAsia="標楷體" w:hAnsi="標楷體" w:hint="eastAsia"/>
          <w:color w:val="000000" w:themeColor="text1"/>
          <w:sz w:val="28"/>
        </w:rPr>
        <w:t>另外，</w:t>
      </w:r>
      <w:r w:rsidR="00935314" w:rsidRPr="00572A23">
        <w:rPr>
          <w:rFonts w:ascii="標楷體" w:eastAsia="標楷體" w:hAnsi="標楷體" w:hint="eastAsia"/>
          <w:color w:val="000000" w:themeColor="text1"/>
          <w:sz w:val="28"/>
        </w:rPr>
        <w:t>假日來北門婚紗美地有火舞團</w:t>
      </w:r>
      <w:r w:rsidR="003F7A40" w:rsidRPr="00572A23">
        <w:rPr>
          <w:rFonts w:ascii="標楷體" w:eastAsia="標楷體" w:hAnsi="標楷體" w:hint="eastAsia"/>
          <w:color w:val="000000" w:themeColor="text1"/>
          <w:sz w:val="28"/>
        </w:rPr>
        <w:t>及</w:t>
      </w:r>
      <w:r w:rsidR="00935314" w:rsidRPr="00572A23">
        <w:rPr>
          <w:rFonts w:ascii="標楷體" w:eastAsia="標楷體" w:hAnsi="標楷體" w:hint="eastAsia"/>
          <w:color w:val="000000" w:themeColor="text1"/>
          <w:sz w:val="28"/>
        </w:rPr>
        <w:t>歌唱表演</w:t>
      </w:r>
      <w:r w:rsidR="003F7A40" w:rsidRPr="00572A23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935314" w:rsidRPr="00572A23">
        <w:rPr>
          <w:rFonts w:ascii="標楷體" w:eastAsia="標楷體" w:hAnsi="標楷體" w:hint="eastAsia"/>
          <w:color w:val="000000" w:themeColor="text1"/>
          <w:sz w:val="28"/>
        </w:rPr>
        <w:t>4月3、4日</w:t>
      </w:r>
      <w:r w:rsidR="003F7A40" w:rsidRPr="00572A23">
        <w:rPr>
          <w:rFonts w:ascii="標楷體" w:eastAsia="標楷體" w:hAnsi="標楷體" w:hint="eastAsia"/>
          <w:color w:val="000000" w:themeColor="text1"/>
          <w:sz w:val="28"/>
        </w:rPr>
        <w:t>還</w:t>
      </w:r>
      <w:r w:rsidR="00935314" w:rsidRPr="00572A23">
        <w:rPr>
          <w:rFonts w:ascii="標楷體" w:eastAsia="標楷體" w:hAnsi="標楷體" w:hint="eastAsia"/>
          <w:color w:val="000000" w:themeColor="text1"/>
          <w:sz w:val="28"/>
        </w:rPr>
        <w:t>有氣球表演，</w:t>
      </w:r>
      <w:r w:rsidR="00800840" w:rsidRPr="00572A23">
        <w:rPr>
          <w:rFonts w:ascii="標楷體" w:eastAsia="標楷體" w:hAnsi="標楷體" w:hint="eastAsia"/>
          <w:color w:val="000000" w:themeColor="text1"/>
          <w:sz w:val="28"/>
        </w:rPr>
        <w:t>各</w:t>
      </w:r>
      <w:r w:rsidR="00A052AB" w:rsidRPr="00572A23">
        <w:rPr>
          <w:rFonts w:ascii="標楷體" w:eastAsia="標楷體" w:hAnsi="標楷體" w:hint="eastAsia"/>
          <w:color w:val="000000" w:themeColor="text1"/>
          <w:sz w:val="28"/>
        </w:rPr>
        <w:t>活動</w:t>
      </w:r>
      <w:r w:rsidR="004807F7" w:rsidRPr="00572A23">
        <w:rPr>
          <w:rFonts w:ascii="標楷體" w:eastAsia="標楷體" w:hAnsi="標楷體" w:hint="eastAsia"/>
          <w:color w:val="000000" w:themeColor="text1"/>
          <w:sz w:val="28"/>
        </w:rPr>
        <w:t>詳細資訊請洽各家業者</w:t>
      </w:r>
      <w:r w:rsidR="00C57EED">
        <w:rPr>
          <w:rFonts w:ascii="標楷體" w:eastAsia="標楷體" w:hAnsi="標楷體" w:hint="eastAsia"/>
          <w:color w:val="000000" w:themeColor="text1"/>
          <w:sz w:val="28"/>
        </w:rPr>
        <w:t>：</w:t>
      </w:r>
      <w:r w:rsidR="00170849" w:rsidRPr="00572A23">
        <w:rPr>
          <w:rFonts w:ascii="標楷體" w:eastAsia="標楷體" w:hAnsi="標楷體" w:hint="eastAsia"/>
          <w:color w:val="000000" w:themeColor="text1"/>
          <w:sz w:val="28"/>
        </w:rPr>
        <w:t>錢來也商店(</w:t>
      </w:r>
      <w:r w:rsidR="004807F7" w:rsidRPr="00572A23">
        <w:rPr>
          <w:rFonts w:ascii="標楷體" w:eastAsia="標楷體" w:hAnsi="標楷體" w:hint="eastAsia"/>
          <w:color w:val="000000" w:themeColor="text1"/>
          <w:sz w:val="28"/>
        </w:rPr>
        <w:t>錢來也</w:t>
      </w:r>
      <w:r w:rsidR="00935314" w:rsidRPr="00572A23">
        <w:rPr>
          <w:rFonts w:ascii="標楷體" w:eastAsia="標楷體" w:hAnsi="標楷體" w:hint="eastAsia"/>
          <w:color w:val="000000" w:themeColor="text1"/>
          <w:sz w:val="28"/>
        </w:rPr>
        <w:t>創始店</w:t>
      </w:r>
      <w:r w:rsidR="00170849" w:rsidRPr="00572A23">
        <w:rPr>
          <w:rFonts w:ascii="標楷體" w:eastAsia="標楷體" w:hAnsi="標楷體" w:hint="eastAsia"/>
          <w:color w:val="000000" w:themeColor="text1"/>
          <w:sz w:val="28"/>
        </w:rPr>
        <w:t>)</w:t>
      </w:r>
      <w:r w:rsidR="004807F7" w:rsidRPr="00572A23">
        <w:rPr>
          <w:rFonts w:ascii="標楷體" w:eastAsia="標楷體" w:hAnsi="標楷體" w:hint="eastAsia"/>
          <w:color w:val="000000" w:themeColor="text1"/>
          <w:sz w:val="28"/>
        </w:rPr>
        <w:t>/電話06-7862627、</w:t>
      </w:r>
      <w:r w:rsidR="00935314" w:rsidRPr="00572A23">
        <w:rPr>
          <w:rFonts w:ascii="標楷體" w:eastAsia="標楷體" w:hAnsi="標楷體" w:hint="eastAsia"/>
          <w:color w:val="000000" w:themeColor="text1"/>
          <w:sz w:val="28"/>
        </w:rPr>
        <w:t>洗滌鹽觀光工場</w:t>
      </w:r>
      <w:r w:rsidR="004807F7" w:rsidRPr="00572A23">
        <w:rPr>
          <w:rFonts w:ascii="標楷體" w:eastAsia="標楷體" w:hAnsi="標楷體" w:hint="eastAsia"/>
          <w:color w:val="000000" w:themeColor="text1"/>
          <w:sz w:val="28"/>
        </w:rPr>
        <w:t>/電話</w:t>
      </w:r>
      <w:r w:rsidR="00935314" w:rsidRPr="00572A23">
        <w:rPr>
          <w:rFonts w:ascii="標楷體" w:eastAsia="標楷體" w:hAnsi="標楷體" w:hint="eastAsia"/>
          <w:color w:val="000000" w:themeColor="text1"/>
          <w:sz w:val="28"/>
        </w:rPr>
        <w:t>06-7861515</w:t>
      </w:r>
      <w:r w:rsidR="004807F7" w:rsidRPr="00572A23">
        <w:rPr>
          <w:rFonts w:ascii="標楷體" w:eastAsia="標楷體" w:hAnsi="標楷體" w:hint="eastAsia"/>
          <w:color w:val="000000" w:themeColor="text1"/>
          <w:sz w:val="28"/>
        </w:rPr>
        <w:t>、北門嶼輕食風味餐廳/電話</w:t>
      </w:r>
      <w:r w:rsidR="00BF0609" w:rsidRPr="00572A23">
        <w:rPr>
          <w:rFonts w:ascii="標楷體" w:eastAsia="標楷體" w:hAnsi="標楷體" w:hint="eastAsia"/>
          <w:color w:val="000000" w:themeColor="text1"/>
          <w:sz w:val="28"/>
        </w:rPr>
        <w:t>06-786030</w:t>
      </w:r>
      <w:r w:rsidR="003D4DA8">
        <w:rPr>
          <w:rFonts w:ascii="標楷體" w:eastAsia="標楷體" w:hAnsi="標楷體" w:hint="eastAsia"/>
          <w:color w:val="000000" w:themeColor="text1"/>
          <w:sz w:val="28"/>
        </w:rPr>
        <w:t>3</w:t>
      </w:r>
      <w:r w:rsidR="00D359F2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4807F7" w:rsidRPr="00572A23" w:rsidRDefault="00935314" w:rsidP="00935314">
      <w:pPr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</w:rPr>
      </w:pPr>
      <w:r w:rsidRPr="00572A23">
        <w:rPr>
          <w:rFonts w:ascii="標楷體" w:eastAsia="標楷體" w:hAnsi="標楷體" w:hint="eastAsia"/>
          <w:color w:val="000000" w:themeColor="text1"/>
          <w:sz w:val="28"/>
        </w:rPr>
        <w:t>推薦</w:t>
      </w:r>
      <w:r w:rsidR="00800840" w:rsidRPr="00572A23">
        <w:rPr>
          <w:rFonts w:ascii="標楷體" w:eastAsia="標楷體" w:hAnsi="標楷體" w:hint="eastAsia"/>
          <w:color w:val="000000" w:themeColor="text1"/>
          <w:sz w:val="28"/>
        </w:rPr>
        <w:t>大家</w:t>
      </w:r>
      <w:r w:rsidR="00081425" w:rsidRPr="00572A23">
        <w:rPr>
          <w:rFonts w:ascii="標楷體" w:eastAsia="標楷體" w:hAnsi="標楷體" w:hint="eastAsia"/>
          <w:color w:val="000000" w:themeColor="text1"/>
          <w:sz w:val="28"/>
        </w:rPr>
        <w:t>順遊</w:t>
      </w:r>
      <w:r w:rsidR="00800840" w:rsidRPr="00572A23">
        <w:rPr>
          <w:rFonts w:ascii="標楷體" w:eastAsia="標楷體" w:hAnsi="標楷體" w:hint="eastAsia"/>
          <w:color w:val="000000" w:themeColor="text1"/>
          <w:sz w:val="28"/>
        </w:rPr>
        <w:t>北門周邊</w:t>
      </w:r>
      <w:r w:rsidR="00081425" w:rsidRPr="00572A23">
        <w:rPr>
          <w:rFonts w:ascii="標楷體" w:eastAsia="標楷體" w:hAnsi="標楷體" w:hint="eastAsia"/>
          <w:color w:val="000000" w:themeColor="text1"/>
          <w:sz w:val="28"/>
        </w:rPr>
        <w:t>景點，</w:t>
      </w:r>
      <w:r w:rsidR="00170849" w:rsidRPr="00572A23">
        <w:rPr>
          <w:rFonts w:ascii="標楷體" w:eastAsia="標楷體" w:hAnsi="標楷體" w:hint="eastAsia"/>
          <w:color w:val="000000" w:themeColor="text1"/>
          <w:sz w:val="28"/>
        </w:rPr>
        <w:t>白天先造訪</w:t>
      </w:r>
      <w:r w:rsidR="00081425" w:rsidRPr="00572A23">
        <w:rPr>
          <w:rFonts w:ascii="標楷體" w:eastAsia="標楷體" w:hAnsi="標楷體" w:hint="eastAsia"/>
          <w:color w:val="000000" w:themeColor="text1"/>
          <w:sz w:val="28"/>
        </w:rPr>
        <w:t>米其林三星級景點之</w:t>
      </w:r>
      <w:r w:rsidR="00C57EED">
        <w:rPr>
          <w:rFonts w:ascii="標楷體" w:eastAsia="標楷體" w:hAnsi="標楷體" w:hint="eastAsia"/>
          <w:color w:val="000000" w:themeColor="text1"/>
          <w:sz w:val="28"/>
        </w:rPr>
        <w:t>「</w:t>
      </w:r>
      <w:r w:rsidR="00081425" w:rsidRPr="00572A23">
        <w:rPr>
          <w:rFonts w:ascii="標楷體" w:eastAsia="標楷體" w:hAnsi="標楷體" w:hint="eastAsia"/>
          <w:color w:val="000000" w:themeColor="text1"/>
          <w:sz w:val="28"/>
        </w:rPr>
        <w:t>南鯤鯓代天府</w:t>
      </w:r>
      <w:r w:rsidR="00C57EED">
        <w:rPr>
          <w:rFonts w:ascii="標楷體" w:eastAsia="標楷體" w:hAnsi="標楷體" w:hint="eastAsia"/>
          <w:color w:val="000000" w:themeColor="text1"/>
          <w:sz w:val="28"/>
        </w:rPr>
        <w:t>」</w:t>
      </w:r>
      <w:r w:rsidR="00081425" w:rsidRPr="00572A23">
        <w:rPr>
          <w:rFonts w:ascii="標楷體" w:eastAsia="標楷體" w:hAnsi="標楷體" w:hint="eastAsia"/>
          <w:color w:val="000000" w:themeColor="text1"/>
          <w:sz w:val="28"/>
        </w:rPr>
        <w:t>、有</w:t>
      </w:r>
      <w:r w:rsidR="00DC3996" w:rsidRPr="00572A23">
        <w:rPr>
          <w:rStyle w:val="m4416995722305994420bumpedfont15"/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臺</w:t>
      </w:r>
      <w:r w:rsidR="00C239B8" w:rsidRPr="00572A23">
        <w:rPr>
          <w:rFonts w:ascii="標楷體" w:eastAsia="標楷體" w:hAnsi="標楷體" w:hint="eastAsia"/>
          <w:color w:val="000000" w:themeColor="text1"/>
          <w:sz w:val="28"/>
        </w:rPr>
        <w:t>南</w:t>
      </w:r>
      <w:r w:rsidR="00081425" w:rsidRPr="00572A23">
        <w:rPr>
          <w:rFonts w:ascii="標楷體" w:eastAsia="標楷體" w:hAnsi="標楷體" w:hint="eastAsia"/>
          <w:color w:val="000000" w:themeColor="text1"/>
          <w:sz w:val="28"/>
        </w:rPr>
        <w:t>水漾森林之稱的</w:t>
      </w:r>
      <w:r w:rsidR="00C57EED">
        <w:rPr>
          <w:rFonts w:ascii="標楷體" w:eastAsia="標楷體" w:hAnsi="標楷體" w:hint="eastAsia"/>
          <w:color w:val="000000" w:themeColor="text1"/>
          <w:sz w:val="28"/>
        </w:rPr>
        <w:t>「</w:t>
      </w:r>
      <w:r w:rsidR="00081425" w:rsidRPr="00572A23">
        <w:rPr>
          <w:rFonts w:ascii="標楷體" w:eastAsia="標楷體" w:hAnsi="標楷體" w:hint="eastAsia"/>
          <w:color w:val="000000" w:themeColor="text1"/>
          <w:sz w:val="28"/>
        </w:rPr>
        <w:t>雙春濱海遊憩區</w:t>
      </w:r>
      <w:r w:rsidR="00C57EED">
        <w:rPr>
          <w:rFonts w:ascii="標楷體" w:eastAsia="標楷體" w:hAnsi="標楷體" w:hint="eastAsia"/>
          <w:color w:val="000000" w:themeColor="text1"/>
          <w:sz w:val="28"/>
        </w:rPr>
        <w:t>」</w:t>
      </w:r>
      <w:r w:rsidR="00081425" w:rsidRPr="00572A23">
        <w:rPr>
          <w:rFonts w:ascii="標楷體" w:eastAsia="標楷體" w:hAnsi="標楷體" w:hint="eastAsia"/>
          <w:color w:val="000000" w:themeColor="text1"/>
          <w:sz w:val="28"/>
        </w:rPr>
        <w:t>、現存最古老的瓦盤鹽田遺址之</w:t>
      </w:r>
      <w:r w:rsidR="00C57EED">
        <w:rPr>
          <w:rFonts w:ascii="標楷體" w:eastAsia="標楷體" w:hAnsi="標楷體" w:hint="eastAsia"/>
          <w:color w:val="000000" w:themeColor="text1"/>
          <w:sz w:val="28"/>
        </w:rPr>
        <w:t>「</w:t>
      </w:r>
      <w:r w:rsidR="00081425" w:rsidRPr="00572A23">
        <w:rPr>
          <w:rFonts w:ascii="標楷體" w:eastAsia="標楷體" w:hAnsi="標楷體" w:hint="eastAsia"/>
          <w:color w:val="000000" w:themeColor="text1"/>
          <w:sz w:val="28"/>
        </w:rPr>
        <w:t>井仔腳瓦盤鹽田</w:t>
      </w:r>
      <w:r w:rsidR="00C57EED">
        <w:rPr>
          <w:rFonts w:ascii="標楷體" w:eastAsia="標楷體" w:hAnsi="標楷體" w:hint="eastAsia"/>
          <w:color w:val="000000" w:themeColor="text1"/>
          <w:sz w:val="28"/>
        </w:rPr>
        <w:t>」</w:t>
      </w:r>
      <w:r w:rsidR="00081425" w:rsidRPr="00572A23">
        <w:rPr>
          <w:rFonts w:ascii="標楷體" w:eastAsia="標楷體" w:hAnsi="標楷體" w:hint="eastAsia"/>
          <w:color w:val="000000" w:themeColor="text1"/>
          <w:sz w:val="28"/>
        </w:rPr>
        <w:t>、全</w:t>
      </w:r>
      <w:r w:rsidR="00DC3996" w:rsidRPr="00572A23">
        <w:rPr>
          <w:rStyle w:val="m4416995722305994420bumpedfont15"/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臺</w:t>
      </w:r>
      <w:r w:rsidR="00081425" w:rsidRPr="00572A23">
        <w:rPr>
          <w:rFonts w:ascii="標楷體" w:eastAsia="標楷體" w:hAnsi="標楷體" w:hint="eastAsia"/>
          <w:color w:val="000000" w:themeColor="text1"/>
          <w:sz w:val="28"/>
        </w:rPr>
        <w:t>第2大抹香鯨骨骼標本之</w:t>
      </w:r>
      <w:r w:rsidR="00C57EED">
        <w:rPr>
          <w:rFonts w:ascii="標楷體" w:eastAsia="標楷體" w:hAnsi="標楷體" w:hint="eastAsia"/>
          <w:color w:val="000000" w:themeColor="text1"/>
          <w:sz w:val="28"/>
        </w:rPr>
        <w:t>「</w:t>
      </w:r>
      <w:r w:rsidR="00081425" w:rsidRPr="00572A23">
        <w:rPr>
          <w:rFonts w:ascii="標楷體" w:eastAsia="標楷體" w:hAnsi="標楷體" w:hint="eastAsia"/>
          <w:color w:val="000000" w:themeColor="text1"/>
          <w:sz w:val="28"/>
        </w:rPr>
        <w:t>北門遊客中心</w:t>
      </w:r>
      <w:r w:rsidR="00C57EED">
        <w:rPr>
          <w:rFonts w:ascii="標楷體" w:eastAsia="標楷體" w:hAnsi="標楷體" w:hint="eastAsia"/>
          <w:color w:val="000000" w:themeColor="text1"/>
          <w:sz w:val="28"/>
        </w:rPr>
        <w:t>」</w:t>
      </w:r>
      <w:r w:rsidR="0046689A" w:rsidRPr="00572A23">
        <w:rPr>
          <w:rFonts w:ascii="標楷體" w:eastAsia="標楷體" w:hAnsi="標楷體" w:hint="eastAsia"/>
          <w:color w:val="000000" w:themeColor="text1"/>
          <w:sz w:val="28"/>
        </w:rPr>
        <w:t>及民俗文物豐富之</w:t>
      </w:r>
      <w:r w:rsidR="00C57EED">
        <w:rPr>
          <w:rFonts w:ascii="標楷體" w:eastAsia="標楷體" w:hAnsi="標楷體" w:hint="eastAsia"/>
          <w:color w:val="000000" w:themeColor="text1"/>
          <w:sz w:val="28"/>
        </w:rPr>
        <w:t>「</w:t>
      </w:r>
      <w:r w:rsidR="0046689A" w:rsidRPr="00572A23">
        <w:rPr>
          <w:rFonts w:ascii="標楷體" w:eastAsia="標楷體" w:hAnsi="標楷體" w:hint="eastAsia"/>
          <w:color w:val="000000" w:themeColor="text1"/>
          <w:sz w:val="28"/>
        </w:rPr>
        <w:t>東隆宮王爺信仰文物館</w:t>
      </w:r>
      <w:r w:rsidR="00C57EED">
        <w:rPr>
          <w:rFonts w:ascii="標楷體" w:eastAsia="標楷體" w:hAnsi="標楷體" w:hint="eastAsia"/>
          <w:color w:val="000000" w:themeColor="text1"/>
          <w:sz w:val="28"/>
        </w:rPr>
        <w:t>」</w:t>
      </w:r>
      <w:r w:rsidR="00081425" w:rsidRPr="00572A23">
        <w:rPr>
          <w:rFonts w:ascii="標楷體" w:eastAsia="標楷體" w:hAnsi="標楷體" w:hint="eastAsia"/>
          <w:color w:val="000000" w:themeColor="text1"/>
          <w:sz w:val="28"/>
        </w:rPr>
        <w:t>等必遊景點，</w:t>
      </w:r>
      <w:r w:rsidR="00170849" w:rsidRPr="00572A23">
        <w:rPr>
          <w:rFonts w:ascii="標楷體" w:eastAsia="標楷體" w:hAnsi="標楷體" w:hint="eastAsia"/>
          <w:color w:val="000000" w:themeColor="text1"/>
          <w:sz w:val="28"/>
        </w:rPr>
        <w:t>入夜後再到北門遊客中心前廣場大草坪</w:t>
      </w:r>
      <w:r w:rsidR="00081425" w:rsidRPr="00572A23">
        <w:rPr>
          <w:rFonts w:ascii="標楷體" w:eastAsia="標楷體" w:hAnsi="標楷體" w:hint="eastAsia"/>
          <w:color w:val="000000" w:themeColor="text1"/>
          <w:sz w:val="28"/>
        </w:rPr>
        <w:t>賞</w:t>
      </w:r>
      <w:r w:rsidR="0046689A" w:rsidRPr="00572A23">
        <w:rPr>
          <w:rFonts w:ascii="標楷體" w:eastAsia="標楷體" w:hAnsi="標楷體" w:hint="eastAsia"/>
          <w:color w:val="000000" w:themeColor="text1"/>
          <w:sz w:val="28"/>
        </w:rPr>
        <w:t>北門副燈區</w:t>
      </w:r>
      <w:r w:rsidR="00170849" w:rsidRPr="00572A23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081425" w:rsidRPr="00572A23">
        <w:rPr>
          <w:rFonts w:ascii="標楷體" w:eastAsia="標楷體" w:hAnsi="標楷體" w:hint="eastAsia"/>
          <w:color w:val="000000" w:themeColor="text1"/>
          <w:sz w:val="28"/>
        </w:rPr>
        <w:t>品嘗</w:t>
      </w:r>
      <w:r w:rsidR="0046689A" w:rsidRPr="00572A23">
        <w:rPr>
          <w:rFonts w:ascii="標楷體" w:eastAsia="標楷體" w:hAnsi="標楷體" w:hint="eastAsia"/>
          <w:color w:val="000000" w:themeColor="text1"/>
          <w:sz w:val="28"/>
        </w:rPr>
        <w:t>在地</w:t>
      </w:r>
      <w:r w:rsidR="00081425" w:rsidRPr="00572A23">
        <w:rPr>
          <w:rFonts w:ascii="標楷體" w:eastAsia="標楷體" w:hAnsi="標楷體" w:hint="eastAsia"/>
          <w:color w:val="000000" w:themeColor="text1"/>
          <w:sz w:val="28"/>
        </w:rPr>
        <w:t>特色</w:t>
      </w:r>
      <w:r w:rsidR="00C57EED">
        <w:rPr>
          <w:rFonts w:ascii="標楷體" w:eastAsia="標楷體" w:hAnsi="標楷體" w:hint="eastAsia"/>
          <w:color w:val="000000" w:themeColor="text1"/>
          <w:sz w:val="28"/>
        </w:rPr>
        <w:t>美食</w:t>
      </w:r>
      <w:r w:rsidR="00081425" w:rsidRPr="00572A23">
        <w:rPr>
          <w:rFonts w:ascii="標楷體" w:eastAsia="標楷體" w:hAnsi="標楷體" w:hint="eastAsia"/>
          <w:color w:val="000000" w:themeColor="text1"/>
          <w:sz w:val="28"/>
        </w:rPr>
        <w:t>小吃。</w:t>
      </w:r>
    </w:p>
    <w:p w:rsidR="00E96EA8" w:rsidRPr="00572A23" w:rsidRDefault="0019544C" w:rsidP="00935314">
      <w:pPr>
        <w:ind w:firstLineChars="200" w:firstLine="560"/>
        <w:jc w:val="both"/>
        <w:rPr>
          <w:rStyle w:val="m4416995722305994420bumpedfont15"/>
          <w:rFonts w:ascii="標楷體" w:eastAsia="標楷體" w:hAnsi="標楷體"/>
          <w:color w:val="000000" w:themeColor="text1"/>
          <w:spacing w:val="-6"/>
          <w:sz w:val="28"/>
          <w:szCs w:val="28"/>
          <w:shd w:val="clear" w:color="auto" w:fill="FFFFFF"/>
        </w:rPr>
      </w:pPr>
      <w:r w:rsidRPr="00572A23">
        <w:rPr>
          <w:rStyle w:val="m4416995722305994420bumpedfont15"/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lastRenderedPageBreak/>
        <w:t>來</w:t>
      </w:r>
      <w:r w:rsidR="00DC3996" w:rsidRPr="00572A23">
        <w:rPr>
          <w:rStyle w:val="m4416995722305994420bumpedfont15"/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臺</w:t>
      </w:r>
      <w:r w:rsidRPr="00572A23">
        <w:rPr>
          <w:rStyle w:val="m4416995722305994420bumpedfont15"/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南北門副燈區賞燈</w:t>
      </w:r>
      <w:r w:rsidR="00244726" w:rsidRPr="00572A23">
        <w:rPr>
          <w:rStyle w:val="m4416995722305994420bumpedfont15"/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可搭乘大</w:t>
      </w:r>
      <w:r w:rsidR="00DC3996" w:rsidRPr="00572A23">
        <w:rPr>
          <w:rStyle w:val="m4416995722305994420bumpedfont15"/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臺</w:t>
      </w:r>
      <w:r w:rsidR="00244726" w:rsidRPr="00572A23">
        <w:rPr>
          <w:rStyle w:val="m4416995722305994420bumpedfont15"/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南公車藍2線【佳里-南鯤鯓】請於「北門區公所」站下車，「佳里站」最晚發車時間為下午10</w:t>
      </w:r>
      <w:r w:rsidR="00772BE4" w:rsidRPr="00572A23">
        <w:rPr>
          <w:rStyle w:val="m4416995722305994420bumpedfont15"/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時</w:t>
      </w:r>
      <w:r w:rsidR="00081D2F" w:rsidRPr="00572A23">
        <w:rPr>
          <w:rStyle w:val="m4416995722305994420bumpedfont15"/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或是</w:t>
      </w:r>
      <w:r w:rsidR="00244726" w:rsidRPr="00572A23">
        <w:rPr>
          <w:rStyle w:val="m4416995722305994420bumpedfont15"/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棕1線【新營-北門】請於「北門區公所」站下車，「新營站」最晚發車時間為下午5</w:t>
      </w:r>
      <w:r w:rsidR="00772BE4" w:rsidRPr="00572A23">
        <w:rPr>
          <w:rStyle w:val="m4416995722305994420bumpedfont15"/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時</w:t>
      </w:r>
      <w:r w:rsidR="00244726" w:rsidRPr="00572A23">
        <w:rPr>
          <w:rStyle w:val="m4416995722305994420bumpedfont15"/>
          <w:rFonts w:ascii="標楷體" w:eastAsia="標楷體" w:hAnsi="標楷體" w:hint="eastAsia"/>
          <w:color w:val="000000" w:themeColor="text1"/>
          <w:spacing w:val="-6"/>
          <w:sz w:val="28"/>
          <w:szCs w:val="28"/>
          <w:shd w:val="clear" w:color="auto" w:fill="FFFFFF"/>
        </w:rPr>
        <w:t>50分，詳細資訊請至「大</w:t>
      </w:r>
      <w:r w:rsidR="00DC3996" w:rsidRPr="00572A23">
        <w:rPr>
          <w:rStyle w:val="m4416995722305994420bumpedfont15"/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臺</w:t>
      </w:r>
      <w:r w:rsidR="00244726" w:rsidRPr="00572A23">
        <w:rPr>
          <w:rStyle w:val="m4416995722305994420bumpedfont15"/>
          <w:rFonts w:ascii="標楷體" w:eastAsia="標楷體" w:hAnsi="標楷體" w:hint="eastAsia"/>
          <w:color w:val="000000" w:themeColor="text1"/>
          <w:spacing w:val="-6"/>
          <w:sz w:val="28"/>
          <w:szCs w:val="28"/>
          <w:shd w:val="clear" w:color="auto" w:fill="FFFFFF"/>
        </w:rPr>
        <w:t>南公車」官網查詢</w:t>
      </w:r>
      <w:hyperlink r:id="rId6" w:history="1">
        <w:r w:rsidR="006C11D9" w:rsidRPr="00572A23">
          <w:rPr>
            <w:rStyle w:val="a7"/>
            <w:rFonts w:ascii="標楷體" w:eastAsia="標楷體" w:hAnsi="標楷體"/>
            <w:color w:val="000000" w:themeColor="text1"/>
            <w:spacing w:val="-6"/>
            <w:sz w:val="28"/>
            <w:szCs w:val="28"/>
            <w:shd w:val="clear" w:color="auto" w:fill="FFFFFF"/>
          </w:rPr>
          <w:t>https://reurl.cc/v560lA</w:t>
        </w:r>
      </w:hyperlink>
      <w:r w:rsidR="00081D2F" w:rsidRPr="00572A23">
        <w:rPr>
          <w:rStyle w:val="m4416995722305994420bumpedfont15"/>
          <w:rFonts w:ascii="標楷體" w:eastAsia="標楷體" w:hAnsi="標楷體" w:hint="eastAsia"/>
          <w:color w:val="000000" w:themeColor="text1"/>
          <w:spacing w:val="-6"/>
          <w:sz w:val="28"/>
          <w:szCs w:val="28"/>
          <w:shd w:val="clear" w:color="auto" w:fill="FFFFFF"/>
        </w:rPr>
        <w:t>。</w:t>
      </w:r>
    </w:p>
    <w:p w:rsidR="00E96EA8" w:rsidRPr="00572A23" w:rsidRDefault="00E96EA8" w:rsidP="00935314">
      <w:pPr>
        <w:ind w:firstLineChars="200" w:firstLine="560"/>
        <w:jc w:val="both"/>
        <w:rPr>
          <w:rStyle w:val="a7"/>
          <w:rFonts w:ascii="標楷體" w:eastAsia="標楷體" w:hAnsi="標楷體"/>
          <w:color w:val="000000" w:themeColor="text1"/>
          <w:sz w:val="28"/>
          <w:szCs w:val="28"/>
          <w:u w:val="none"/>
          <w:shd w:val="clear" w:color="auto" w:fill="FFFFFF"/>
        </w:rPr>
      </w:pPr>
      <w:r w:rsidRPr="00572A23">
        <w:rPr>
          <w:rStyle w:val="m4416995722305994420bumpedfont15"/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雲</w:t>
      </w:r>
      <w:r w:rsidR="004807F7" w:rsidRPr="00572A23">
        <w:rPr>
          <w:rStyle w:val="m4416995722305994420bumpedfont15"/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嘉南濱海國家風景區建議遊程、住宿、餐飲店家資訊請查詢「雲嘉南</w:t>
      </w:r>
      <w:r w:rsidR="00DC6979" w:rsidRPr="00572A23">
        <w:rPr>
          <w:rStyle w:val="m4416995722305994420bumpedfont15"/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 xml:space="preserve">濱海國家風景區 </w:t>
      </w:r>
      <w:r w:rsidRPr="00572A23">
        <w:rPr>
          <w:rStyle w:val="m4416995722305994420bumpedfont15"/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旅遊網」</w:t>
      </w:r>
      <w:hyperlink r:id="rId7" w:history="1">
        <w:r w:rsidR="006C11D9" w:rsidRPr="00572A23">
          <w:rPr>
            <w:rStyle w:val="a7"/>
            <w:rFonts w:ascii="標楷體" w:eastAsia="標楷體" w:hAnsi="標楷體"/>
            <w:color w:val="000000" w:themeColor="text1"/>
            <w:sz w:val="28"/>
            <w:szCs w:val="28"/>
            <w:shd w:val="clear" w:color="auto" w:fill="FFFFFF"/>
          </w:rPr>
          <w:t>https://swcoast-nsa.travel/zh-tw</w:t>
        </w:r>
      </w:hyperlink>
      <w:r w:rsidRPr="00572A23">
        <w:rPr>
          <w:rStyle w:val="a7"/>
          <w:rFonts w:ascii="標楷體" w:eastAsia="標楷體" w:hAnsi="標楷體" w:hint="eastAsia"/>
          <w:color w:val="000000" w:themeColor="text1"/>
          <w:sz w:val="28"/>
          <w:szCs w:val="28"/>
          <w:u w:val="none"/>
          <w:shd w:val="clear" w:color="auto" w:fill="FFFFFF"/>
        </w:rPr>
        <w:t>。</w:t>
      </w:r>
    </w:p>
    <w:p w:rsidR="00772BE4" w:rsidRPr="00572A23" w:rsidRDefault="0060362A" w:rsidP="006C11D9">
      <w:pPr>
        <w:jc w:val="both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 w:rsidRPr="00572A23">
        <w:rPr>
          <w:rStyle w:val="m4416995722305994420bumpedfont15"/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為防疫措施</w:t>
      </w:r>
      <w:r w:rsidR="00732EAA" w:rsidRPr="00572A23">
        <w:rPr>
          <w:rStyle w:val="m4416995722305994420bumpedfont15"/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並請記得佩戴口罩維持社交距離</w:t>
      </w:r>
      <w:r w:rsidRPr="00572A23">
        <w:rPr>
          <w:rStyle w:val="m4416995722305994420bumpedfont15"/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。</w:t>
      </w:r>
    </w:p>
    <w:sectPr w:rsidR="00772BE4" w:rsidRPr="00572A23" w:rsidSect="00A252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B13" w:rsidRDefault="00EA5B13" w:rsidP="003E2110">
      <w:r>
        <w:separator/>
      </w:r>
    </w:p>
  </w:endnote>
  <w:endnote w:type="continuationSeparator" w:id="0">
    <w:p w:rsidR="00EA5B13" w:rsidRDefault="00EA5B13" w:rsidP="003E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B13" w:rsidRDefault="00EA5B13" w:rsidP="003E2110">
      <w:r>
        <w:separator/>
      </w:r>
    </w:p>
  </w:footnote>
  <w:footnote w:type="continuationSeparator" w:id="0">
    <w:p w:rsidR="00EA5B13" w:rsidRDefault="00EA5B13" w:rsidP="003E2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4F"/>
    <w:rsid w:val="000621D0"/>
    <w:rsid w:val="00081425"/>
    <w:rsid w:val="00081D2F"/>
    <w:rsid w:val="00094784"/>
    <w:rsid w:val="000B73F9"/>
    <w:rsid w:val="000D5C9B"/>
    <w:rsid w:val="000E7CC3"/>
    <w:rsid w:val="000F718E"/>
    <w:rsid w:val="001035EF"/>
    <w:rsid w:val="00106E93"/>
    <w:rsid w:val="00117D12"/>
    <w:rsid w:val="00164578"/>
    <w:rsid w:val="00170849"/>
    <w:rsid w:val="0017485C"/>
    <w:rsid w:val="0019544C"/>
    <w:rsid w:val="001A57C0"/>
    <w:rsid w:val="001B4938"/>
    <w:rsid w:val="001D5A90"/>
    <w:rsid w:val="001E2A37"/>
    <w:rsid w:val="001E59E9"/>
    <w:rsid w:val="001F0FCE"/>
    <w:rsid w:val="00236CF0"/>
    <w:rsid w:val="00237603"/>
    <w:rsid w:val="00243729"/>
    <w:rsid w:val="00244726"/>
    <w:rsid w:val="00245954"/>
    <w:rsid w:val="00264F0A"/>
    <w:rsid w:val="002B698A"/>
    <w:rsid w:val="002D1E18"/>
    <w:rsid w:val="002D2AD2"/>
    <w:rsid w:val="002D5CB6"/>
    <w:rsid w:val="002D64F1"/>
    <w:rsid w:val="002E267A"/>
    <w:rsid w:val="002E414A"/>
    <w:rsid w:val="002F0DD0"/>
    <w:rsid w:val="002F4409"/>
    <w:rsid w:val="002F7EC9"/>
    <w:rsid w:val="00335E5E"/>
    <w:rsid w:val="00360880"/>
    <w:rsid w:val="0038473A"/>
    <w:rsid w:val="003B108D"/>
    <w:rsid w:val="003D4DA8"/>
    <w:rsid w:val="003E2110"/>
    <w:rsid w:val="003F7A40"/>
    <w:rsid w:val="004024BD"/>
    <w:rsid w:val="004328F4"/>
    <w:rsid w:val="004579EF"/>
    <w:rsid w:val="0046689A"/>
    <w:rsid w:val="004807F7"/>
    <w:rsid w:val="00482BE2"/>
    <w:rsid w:val="004D2904"/>
    <w:rsid w:val="004F1099"/>
    <w:rsid w:val="004F4B14"/>
    <w:rsid w:val="004F7215"/>
    <w:rsid w:val="005254D9"/>
    <w:rsid w:val="00550925"/>
    <w:rsid w:val="00550FEB"/>
    <w:rsid w:val="005642B3"/>
    <w:rsid w:val="00572A23"/>
    <w:rsid w:val="00573AEF"/>
    <w:rsid w:val="00585718"/>
    <w:rsid w:val="00587B53"/>
    <w:rsid w:val="005A2282"/>
    <w:rsid w:val="005C6032"/>
    <w:rsid w:val="005D1CED"/>
    <w:rsid w:val="005F4A88"/>
    <w:rsid w:val="0060362A"/>
    <w:rsid w:val="0060604F"/>
    <w:rsid w:val="006138C9"/>
    <w:rsid w:val="00641B5B"/>
    <w:rsid w:val="00676B01"/>
    <w:rsid w:val="006C11D9"/>
    <w:rsid w:val="006D6C40"/>
    <w:rsid w:val="006D6F50"/>
    <w:rsid w:val="006D740B"/>
    <w:rsid w:val="007048DF"/>
    <w:rsid w:val="00706B16"/>
    <w:rsid w:val="00720EF5"/>
    <w:rsid w:val="00732EAA"/>
    <w:rsid w:val="00755EA5"/>
    <w:rsid w:val="00765A0E"/>
    <w:rsid w:val="0077132B"/>
    <w:rsid w:val="007717AC"/>
    <w:rsid w:val="00772BE4"/>
    <w:rsid w:val="007B68C6"/>
    <w:rsid w:val="007B68D9"/>
    <w:rsid w:val="007C0626"/>
    <w:rsid w:val="007D7D41"/>
    <w:rsid w:val="007F0315"/>
    <w:rsid w:val="00800840"/>
    <w:rsid w:val="00833683"/>
    <w:rsid w:val="0084344E"/>
    <w:rsid w:val="00854B4D"/>
    <w:rsid w:val="00873A8A"/>
    <w:rsid w:val="008B25C0"/>
    <w:rsid w:val="008B5AA0"/>
    <w:rsid w:val="008D5176"/>
    <w:rsid w:val="008E1ECA"/>
    <w:rsid w:val="00935314"/>
    <w:rsid w:val="00991F25"/>
    <w:rsid w:val="009A0CB4"/>
    <w:rsid w:val="009C15E1"/>
    <w:rsid w:val="009C5170"/>
    <w:rsid w:val="009F362B"/>
    <w:rsid w:val="00A052AB"/>
    <w:rsid w:val="00A17C8E"/>
    <w:rsid w:val="00A252BA"/>
    <w:rsid w:val="00A45165"/>
    <w:rsid w:val="00A47A46"/>
    <w:rsid w:val="00A52AA2"/>
    <w:rsid w:val="00A6499F"/>
    <w:rsid w:val="00AA6951"/>
    <w:rsid w:val="00AB7BD0"/>
    <w:rsid w:val="00AD23C5"/>
    <w:rsid w:val="00B43EED"/>
    <w:rsid w:val="00B66E2C"/>
    <w:rsid w:val="00B805DF"/>
    <w:rsid w:val="00B81E26"/>
    <w:rsid w:val="00BF0609"/>
    <w:rsid w:val="00C10B4A"/>
    <w:rsid w:val="00C239B8"/>
    <w:rsid w:val="00C57EED"/>
    <w:rsid w:val="00C6661D"/>
    <w:rsid w:val="00C801EF"/>
    <w:rsid w:val="00CB2E9F"/>
    <w:rsid w:val="00CE504E"/>
    <w:rsid w:val="00CF43D0"/>
    <w:rsid w:val="00CF7DD1"/>
    <w:rsid w:val="00D359F2"/>
    <w:rsid w:val="00D43FEB"/>
    <w:rsid w:val="00D61AC6"/>
    <w:rsid w:val="00D9007C"/>
    <w:rsid w:val="00D93A1F"/>
    <w:rsid w:val="00D97E0D"/>
    <w:rsid w:val="00DB38DB"/>
    <w:rsid w:val="00DC3996"/>
    <w:rsid w:val="00DC6979"/>
    <w:rsid w:val="00DC7408"/>
    <w:rsid w:val="00DD5FEC"/>
    <w:rsid w:val="00DE5B3F"/>
    <w:rsid w:val="00DF51DB"/>
    <w:rsid w:val="00DF5FC8"/>
    <w:rsid w:val="00E06F89"/>
    <w:rsid w:val="00E20117"/>
    <w:rsid w:val="00E20699"/>
    <w:rsid w:val="00E44BF7"/>
    <w:rsid w:val="00E563E7"/>
    <w:rsid w:val="00E81576"/>
    <w:rsid w:val="00E81773"/>
    <w:rsid w:val="00E96CCD"/>
    <w:rsid w:val="00E96EA8"/>
    <w:rsid w:val="00EA5B13"/>
    <w:rsid w:val="00EC0201"/>
    <w:rsid w:val="00EC623A"/>
    <w:rsid w:val="00EC6AB1"/>
    <w:rsid w:val="00EF6119"/>
    <w:rsid w:val="00F026D5"/>
    <w:rsid w:val="00F4657F"/>
    <w:rsid w:val="00F50D90"/>
    <w:rsid w:val="00F54414"/>
    <w:rsid w:val="00F65790"/>
    <w:rsid w:val="00F85E34"/>
    <w:rsid w:val="00FA37F4"/>
    <w:rsid w:val="00FB3D9D"/>
    <w:rsid w:val="00FC63D0"/>
    <w:rsid w:val="00FD72AD"/>
    <w:rsid w:val="00FD7FFB"/>
    <w:rsid w:val="00FE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92314"/>
  <w15:docId w15:val="{F9C44AFD-7CA7-4581-A144-EC759C0A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2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4416995722305994420bumpedfont15">
    <w:name w:val="m_4416995722305994420bumpedfont15"/>
    <w:basedOn w:val="a0"/>
    <w:rsid w:val="00D93A1F"/>
  </w:style>
  <w:style w:type="paragraph" w:styleId="a3">
    <w:name w:val="header"/>
    <w:basedOn w:val="a"/>
    <w:link w:val="a4"/>
    <w:uiPriority w:val="99"/>
    <w:unhideWhenUsed/>
    <w:rsid w:val="003E2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21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2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2110"/>
    <w:rPr>
      <w:sz w:val="20"/>
      <w:szCs w:val="20"/>
    </w:rPr>
  </w:style>
  <w:style w:type="paragraph" w:customStyle="1" w:styleId="Standard">
    <w:name w:val="Standard"/>
    <w:rsid w:val="00236CF0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ahoma"/>
      <w:kern w:val="3"/>
      <w:szCs w:val="24"/>
    </w:rPr>
  </w:style>
  <w:style w:type="character" w:styleId="a7">
    <w:name w:val="Hyperlink"/>
    <w:basedOn w:val="a0"/>
    <w:uiPriority w:val="99"/>
    <w:unhideWhenUsed/>
    <w:rsid w:val="00081D2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81D2F"/>
    <w:rPr>
      <w:color w:val="808080"/>
      <w:shd w:val="clear" w:color="auto" w:fill="E6E6E6"/>
    </w:rPr>
  </w:style>
  <w:style w:type="paragraph" w:styleId="a8">
    <w:name w:val="List Paragraph"/>
    <w:basedOn w:val="a"/>
    <w:uiPriority w:val="34"/>
    <w:qFormat/>
    <w:rsid w:val="00C57EE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wcoast-nsa.travel/zh-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url.cc/v560l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王純玲</cp:lastModifiedBy>
  <cp:revision>20</cp:revision>
  <cp:lastPrinted>2021-02-24T03:15:00Z</cp:lastPrinted>
  <dcterms:created xsi:type="dcterms:W3CDTF">2021-03-08T08:23:00Z</dcterms:created>
  <dcterms:modified xsi:type="dcterms:W3CDTF">2021-03-29T02:56:00Z</dcterms:modified>
</cp:coreProperties>
</file>