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E1" w:rsidRPr="007B3220" w:rsidRDefault="003832E1" w:rsidP="003832E1">
      <w:pPr>
        <w:widowControl/>
        <w:shd w:val="clear" w:color="auto" w:fill="FFFFFF"/>
        <w:spacing w:line="420" w:lineRule="atLeast"/>
        <w:rPr>
          <w:rFonts w:ascii="Calibri" w:eastAsia="新細明體" w:hAnsi="Calibri" w:cs="Calibri"/>
          <w:color w:val="000000" w:themeColor="text1"/>
          <w:kern w:val="0"/>
          <w:szCs w:val="24"/>
        </w:rPr>
      </w:pPr>
      <w:r w:rsidRPr="007B3220">
        <w:rPr>
          <w:rFonts w:ascii="標楷體" w:eastAsia="標楷體" w:hAnsi="標楷體" w:cs="Calibri" w:hint="eastAsia"/>
          <w:b/>
          <w:bCs/>
          <w:color w:val="000000" w:themeColor="text1"/>
          <w:kern w:val="0"/>
          <w:sz w:val="32"/>
          <w:szCs w:val="32"/>
        </w:rPr>
        <w:t>【交通部觀光局雲嘉南濱海國家風景區管理處新聞稿】</w:t>
      </w:r>
    </w:p>
    <w:p w:rsidR="00FB6623" w:rsidRPr="007B3220" w:rsidRDefault="00FB6623" w:rsidP="00FB6623">
      <w:pPr>
        <w:spacing w:line="0" w:lineRule="atLeast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7B3220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發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稿日期</w:t>
      </w:r>
      <w:r w:rsidRPr="007B3220">
        <w:rPr>
          <w:rFonts w:ascii="標楷體" w:eastAsia="標楷體" w:hAnsi="標楷體"/>
          <w:color w:val="000000" w:themeColor="text1"/>
          <w:sz w:val="28"/>
          <w:szCs w:val="28"/>
        </w:rPr>
        <w:t>:10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9年12月</w:t>
      </w:r>
      <w:r w:rsidR="003F5797" w:rsidRPr="007B3220">
        <w:rPr>
          <w:rFonts w:ascii="標楷體" w:eastAsia="標楷體" w:hAnsi="標楷體"/>
          <w:color w:val="000000" w:themeColor="text1"/>
          <w:sz w:val="28"/>
          <w:szCs w:val="28"/>
        </w:rPr>
        <w:t>21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3832E1" w:rsidRPr="007B3220" w:rsidRDefault="003832E1" w:rsidP="003832E1">
      <w:pPr>
        <w:widowControl/>
        <w:shd w:val="clear" w:color="auto" w:fill="FFFFFF"/>
        <w:spacing w:line="340" w:lineRule="atLeast"/>
        <w:rPr>
          <w:rFonts w:ascii="標楷體" w:eastAsia="標楷體" w:hAnsi="標楷體"/>
          <w:color w:val="000000" w:themeColor="text1"/>
          <w:sz w:val="28"/>
        </w:rPr>
      </w:pPr>
      <w:bookmarkStart w:id="0" w:name="_GoBack"/>
      <w:bookmarkEnd w:id="0"/>
      <w:r w:rsidRPr="007B3220">
        <w:rPr>
          <w:rFonts w:ascii="標楷體" w:eastAsia="標楷體" w:hAnsi="標楷體" w:hint="eastAsia"/>
          <w:color w:val="000000" w:themeColor="text1"/>
          <w:sz w:val="28"/>
        </w:rPr>
        <w:t>文稿主旨：</w:t>
      </w:r>
    </w:p>
    <w:p w:rsidR="00AB5489" w:rsidRPr="007B3220" w:rsidRDefault="00AB5489" w:rsidP="00AB5489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Calibri"/>
          <w:b/>
          <w:bCs/>
          <w:color w:val="000000" w:themeColor="text1"/>
          <w:spacing w:val="15"/>
          <w:kern w:val="0"/>
          <w:sz w:val="36"/>
          <w:szCs w:val="40"/>
        </w:rPr>
      </w:pPr>
      <w:r w:rsidRPr="007B3220">
        <w:rPr>
          <w:rFonts w:ascii="標楷體" w:eastAsia="標楷體" w:hAnsi="標楷體" w:cs="Calibri" w:hint="eastAsia"/>
          <w:b/>
          <w:bCs/>
          <w:color w:val="000000" w:themeColor="text1"/>
          <w:spacing w:val="15"/>
          <w:kern w:val="0"/>
          <w:sz w:val="36"/>
          <w:szCs w:val="40"/>
        </w:rPr>
        <w:t>結合202</w:t>
      </w:r>
      <w:r w:rsidRPr="007B3220">
        <w:rPr>
          <w:rFonts w:ascii="標楷體" w:eastAsia="標楷體" w:hAnsi="標楷體" w:cs="Calibri"/>
          <w:b/>
          <w:bCs/>
          <w:color w:val="000000" w:themeColor="text1"/>
          <w:spacing w:val="15"/>
          <w:kern w:val="0"/>
          <w:sz w:val="36"/>
          <w:szCs w:val="40"/>
        </w:rPr>
        <w:t>1</w:t>
      </w:r>
      <w:r w:rsidRPr="007B3220">
        <w:rPr>
          <w:rFonts w:ascii="標楷體" w:eastAsia="標楷體" w:hAnsi="標楷體" w:cs="Calibri" w:hint="eastAsia"/>
          <w:b/>
          <w:bCs/>
          <w:color w:val="000000" w:themeColor="text1"/>
          <w:spacing w:val="15"/>
          <w:kern w:val="0"/>
          <w:sz w:val="36"/>
          <w:szCs w:val="40"/>
        </w:rPr>
        <w:t>自行車旅遊年</w:t>
      </w:r>
    </w:p>
    <w:p w:rsidR="00AB5489" w:rsidRPr="007B3220" w:rsidRDefault="00AB5489" w:rsidP="00AB5489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Calibri"/>
          <w:b/>
          <w:bCs/>
          <w:color w:val="000000" w:themeColor="text1"/>
          <w:spacing w:val="15"/>
          <w:kern w:val="0"/>
          <w:sz w:val="36"/>
          <w:szCs w:val="40"/>
        </w:rPr>
      </w:pPr>
      <w:r w:rsidRPr="007B3220">
        <w:rPr>
          <w:rFonts w:ascii="標楷體" w:eastAsia="標楷體" w:hAnsi="標楷體" w:cs="Calibri" w:hint="eastAsia"/>
          <w:b/>
          <w:bCs/>
          <w:color w:val="000000" w:themeColor="text1"/>
          <w:spacing w:val="15"/>
          <w:kern w:val="0"/>
          <w:sz w:val="36"/>
          <w:szCs w:val="40"/>
        </w:rPr>
        <w:t>看見雲嘉南濱海之美</w:t>
      </w:r>
      <w:r w:rsidR="003E23CC" w:rsidRPr="007B3220">
        <w:rPr>
          <w:rFonts w:ascii="標楷體" w:eastAsia="標楷體" w:hAnsi="標楷體" w:cs="Calibri" w:hint="eastAsia"/>
          <w:b/>
          <w:bCs/>
          <w:color w:val="000000" w:themeColor="text1"/>
          <w:spacing w:val="15"/>
          <w:kern w:val="0"/>
          <w:sz w:val="36"/>
          <w:szCs w:val="40"/>
        </w:rPr>
        <w:t>月曆亮相</w:t>
      </w:r>
    </w:p>
    <w:p w:rsidR="00AB5489" w:rsidRPr="007B3220" w:rsidRDefault="00AB5489" w:rsidP="00D06E1B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3C272E" w:rsidRPr="007B3220" w:rsidRDefault="009152D7" w:rsidP="00D06E1B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7B3220">
        <w:rPr>
          <w:rFonts w:ascii="標楷體" w:eastAsia="標楷體" w:hAnsi="標楷體" w:hint="eastAsia"/>
          <w:color w:val="000000" w:themeColor="text1"/>
          <w:sz w:val="28"/>
        </w:rPr>
        <w:t>交通部觀光局雲嘉南濱海國家風景區管理處（</w:t>
      </w:r>
      <w:r w:rsidR="00455547" w:rsidRPr="007B3220">
        <w:rPr>
          <w:rFonts w:ascii="標楷體" w:eastAsia="標楷體" w:hAnsi="標楷體" w:hint="eastAsia"/>
          <w:color w:val="000000" w:themeColor="text1"/>
          <w:sz w:val="28"/>
        </w:rPr>
        <w:t>以下</w:t>
      </w:r>
      <w:r w:rsidRPr="007B3220">
        <w:rPr>
          <w:rFonts w:ascii="標楷體" w:eastAsia="標楷體" w:hAnsi="標楷體" w:hint="eastAsia"/>
          <w:color w:val="000000" w:themeColor="text1"/>
          <w:sz w:val="28"/>
        </w:rPr>
        <w:t>簡稱雲嘉南管理處）特別於2021年─自行車旅遊年</w:t>
      </w:r>
      <w:r w:rsidR="00CD0DB2" w:rsidRPr="007B3220">
        <w:rPr>
          <w:rFonts w:ascii="標楷體" w:eastAsia="標楷體" w:hAnsi="標楷體" w:hint="eastAsia"/>
          <w:color w:val="000000" w:themeColor="text1"/>
          <w:sz w:val="28"/>
        </w:rPr>
        <w:t>推出雲嘉南濱海</w:t>
      </w:r>
      <w:r w:rsidRPr="007B3220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CD0DB2" w:rsidRPr="007B3220">
        <w:rPr>
          <w:rFonts w:ascii="標楷體" w:eastAsia="標楷體" w:hAnsi="標楷體" w:hint="eastAsia"/>
          <w:color w:val="000000" w:themeColor="text1"/>
          <w:sz w:val="28"/>
        </w:rPr>
        <w:t>曆</w:t>
      </w:r>
      <w:r w:rsidR="00052C99" w:rsidRPr="007B3220">
        <w:rPr>
          <w:rFonts w:ascii="標楷體" w:eastAsia="標楷體" w:hAnsi="標楷體" w:hint="eastAsia"/>
          <w:color w:val="000000" w:themeColor="text1"/>
          <w:sz w:val="28"/>
        </w:rPr>
        <w:t>及</w:t>
      </w:r>
      <w:r w:rsidRPr="007B3220">
        <w:rPr>
          <w:rFonts w:ascii="標楷體" w:eastAsia="標楷體" w:hAnsi="標楷體" w:hint="eastAsia"/>
          <w:color w:val="000000" w:themeColor="text1"/>
          <w:sz w:val="28"/>
        </w:rPr>
        <w:t>桌曆，以「白色雲嘉南」為主題，</w:t>
      </w:r>
      <w:r w:rsidR="00D06E1B" w:rsidRPr="007B3220">
        <w:rPr>
          <w:rFonts w:ascii="標楷體" w:eastAsia="標楷體" w:hAnsi="標楷體" w:hint="eastAsia"/>
          <w:color w:val="000000" w:themeColor="text1"/>
          <w:sz w:val="28"/>
        </w:rPr>
        <w:t>精選</w:t>
      </w:r>
      <w:r w:rsidR="001B53FD" w:rsidRPr="007B3220">
        <w:rPr>
          <w:rFonts w:ascii="標楷體" w:eastAsia="標楷體" w:hAnsi="標楷體" w:hint="eastAsia"/>
          <w:color w:val="000000" w:themeColor="text1"/>
          <w:sz w:val="28"/>
        </w:rPr>
        <w:t>雲嘉南濱海國家風景區12</w:t>
      </w:r>
      <w:r w:rsidR="0015368A" w:rsidRPr="007B3220">
        <w:rPr>
          <w:rFonts w:ascii="標楷體" w:eastAsia="標楷體" w:hAnsi="標楷體" w:hint="eastAsia"/>
          <w:color w:val="000000" w:themeColor="text1"/>
          <w:sz w:val="28"/>
        </w:rPr>
        <w:t>個</w:t>
      </w:r>
      <w:r w:rsidR="00D06E1B" w:rsidRPr="007B3220">
        <w:rPr>
          <w:rFonts w:ascii="標楷體" w:eastAsia="標楷體" w:hAnsi="標楷體" w:hint="eastAsia"/>
          <w:color w:val="000000" w:themeColor="text1"/>
          <w:sz w:val="28"/>
        </w:rPr>
        <w:t>特色</w:t>
      </w:r>
      <w:r w:rsidR="0015368A" w:rsidRPr="007B3220">
        <w:rPr>
          <w:rFonts w:ascii="標楷體" w:eastAsia="標楷體" w:hAnsi="標楷體" w:hint="eastAsia"/>
          <w:color w:val="000000" w:themeColor="text1"/>
          <w:sz w:val="28"/>
        </w:rPr>
        <w:t>景點</w:t>
      </w:r>
      <w:r w:rsidR="00D06E1B" w:rsidRPr="007B3220">
        <w:rPr>
          <w:rFonts w:ascii="標楷體" w:eastAsia="標楷體" w:hAnsi="標楷體" w:hint="eastAsia"/>
          <w:color w:val="000000" w:themeColor="text1"/>
          <w:sz w:val="28"/>
        </w:rPr>
        <w:t>，並</w:t>
      </w:r>
      <w:r w:rsidR="00A9110B" w:rsidRPr="007B3220">
        <w:rPr>
          <w:rFonts w:ascii="標楷體" w:eastAsia="標楷體" w:hAnsi="標楷體" w:hint="eastAsia"/>
          <w:color w:val="000000" w:themeColor="text1"/>
          <w:sz w:val="28"/>
        </w:rPr>
        <w:t>由</w:t>
      </w:r>
      <w:r w:rsidR="00E00498" w:rsidRPr="007B3220">
        <w:rPr>
          <w:rFonts w:ascii="標楷體" w:eastAsia="標楷體" w:hAnsi="標楷體" w:hint="eastAsia"/>
          <w:color w:val="000000" w:themeColor="text1"/>
          <w:sz w:val="28"/>
        </w:rPr>
        <w:t>雲嘉南管理處</w:t>
      </w:r>
      <w:r w:rsidR="002C621C" w:rsidRPr="007B3220">
        <w:rPr>
          <w:rFonts w:ascii="標楷體" w:eastAsia="標楷體" w:hAnsi="標楷體" w:hint="eastAsia"/>
          <w:color w:val="000000" w:themeColor="text1"/>
          <w:sz w:val="28"/>
        </w:rPr>
        <w:t>7位</w:t>
      </w:r>
      <w:r w:rsidR="00A9110B" w:rsidRPr="007B3220">
        <w:rPr>
          <w:rFonts w:ascii="標楷體" w:eastAsia="標楷體" w:hAnsi="標楷體" w:hint="eastAsia"/>
          <w:color w:val="000000" w:themeColor="text1"/>
          <w:sz w:val="28"/>
        </w:rPr>
        <w:t>員工擔任Model</w:t>
      </w:r>
      <w:r w:rsidR="002C621C" w:rsidRPr="007B3220">
        <w:rPr>
          <w:rFonts w:ascii="標楷體" w:eastAsia="標楷體" w:hAnsi="標楷體" w:hint="eastAsia"/>
          <w:color w:val="000000" w:themeColor="text1"/>
          <w:sz w:val="28"/>
        </w:rPr>
        <w:t>進行</w:t>
      </w:r>
      <w:r w:rsidR="001B53FD" w:rsidRPr="007B3220">
        <w:rPr>
          <w:rFonts w:ascii="標楷體" w:eastAsia="標楷體" w:hAnsi="標楷體" w:hint="eastAsia"/>
          <w:color w:val="000000" w:themeColor="text1"/>
          <w:sz w:val="28"/>
        </w:rPr>
        <w:t>拍攝</w:t>
      </w:r>
      <w:r w:rsidR="002C621C" w:rsidRPr="007B322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3E65FA" w:rsidRPr="007B3220">
        <w:rPr>
          <w:rFonts w:ascii="標楷體" w:eastAsia="標楷體" w:hAnsi="標楷體" w:hint="eastAsia"/>
          <w:color w:val="000000" w:themeColor="text1"/>
          <w:sz w:val="28"/>
        </w:rPr>
        <w:t>幾位員工分別是</w:t>
      </w:r>
      <w:r w:rsidR="002C621C" w:rsidRPr="007B3220">
        <w:rPr>
          <w:rFonts w:ascii="標楷體" w:eastAsia="標楷體" w:hAnsi="標楷體" w:hint="eastAsia"/>
          <w:color w:val="000000" w:themeColor="text1"/>
          <w:sz w:val="28"/>
        </w:rPr>
        <w:t>7年級後段及8年級</w:t>
      </w:r>
      <w:r w:rsidR="003E65FA" w:rsidRPr="007B3220">
        <w:rPr>
          <w:rFonts w:ascii="標楷體" w:eastAsia="標楷體" w:hAnsi="標楷體" w:hint="eastAsia"/>
          <w:color w:val="000000" w:themeColor="text1"/>
          <w:sz w:val="28"/>
        </w:rPr>
        <w:t>生，平</w:t>
      </w:r>
      <w:r w:rsidR="00503E91" w:rsidRPr="007B3220">
        <w:rPr>
          <w:rFonts w:ascii="標楷體" w:eastAsia="標楷體" w:hAnsi="標楷體" w:hint="eastAsia"/>
          <w:color w:val="000000" w:themeColor="text1"/>
          <w:sz w:val="28"/>
        </w:rPr>
        <w:t>時</w:t>
      </w:r>
      <w:r w:rsidR="003E65FA" w:rsidRPr="007B3220">
        <w:rPr>
          <w:rFonts w:ascii="標楷體" w:eastAsia="標楷體" w:hAnsi="標楷體" w:hint="eastAsia"/>
          <w:color w:val="000000" w:themeColor="text1"/>
          <w:sz w:val="28"/>
        </w:rPr>
        <w:t>即常為管理處行銷各活動</w:t>
      </w:r>
      <w:r w:rsidR="00503E91" w:rsidRPr="007B3220">
        <w:rPr>
          <w:rFonts w:ascii="標楷體" w:eastAsia="標楷體" w:hAnsi="標楷體" w:hint="eastAsia"/>
          <w:color w:val="000000" w:themeColor="text1"/>
          <w:sz w:val="28"/>
        </w:rPr>
        <w:t>及景點，</w:t>
      </w:r>
      <w:r w:rsidR="003E65FA" w:rsidRPr="007B3220">
        <w:rPr>
          <w:rFonts w:ascii="標楷體" w:eastAsia="標楷體" w:hAnsi="標楷體" w:hint="eastAsia"/>
          <w:color w:val="000000" w:themeColor="text1"/>
          <w:sz w:val="28"/>
        </w:rPr>
        <w:t>親自上陣拍攝宣傳照片</w:t>
      </w:r>
      <w:r w:rsidR="00D06E1B" w:rsidRPr="007B3220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D5557F" w:rsidRPr="007B3220">
        <w:rPr>
          <w:rFonts w:ascii="標楷體" w:eastAsia="標楷體" w:hAnsi="標楷體" w:hint="eastAsia"/>
          <w:color w:val="000000" w:themeColor="text1"/>
          <w:sz w:val="28"/>
        </w:rPr>
        <w:t>月曆</w:t>
      </w:r>
      <w:r w:rsidR="001B53FD" w:rsidRPr="007B3220">
        <w:rPr>
          <w:rFonts w:ascii="標楷體" w:eastAsia="標楷體" w:hAnsi="標楷體" w:hint="eastAsia"/>
          <w:color w:val="000000" w:themeColor="text1"/>
          <w:sz w:val="28"/>
        </w:rPr>
        <w:t>景點</w:t>
      </w:r>
      <w:r w:rsidR="00D5557F" w:rsidRPr="007B3220">
        <w:rPr>
          <w:rFonts w:ascii="標楷體" w:eastAsia="標楷體" w:hAnsi="標楷體" w:hint="eastAsia"/>
          <w:color w:val="000000" w:themeColor="text1"/>
          <w:sz w:val="28"/>
        </w:rPr>
        <w:t>涵蓋雲嘉南3縣市濱海地區，</w:t>
      </w:r>
      <w:r w:rsidR="00D06E1B" w:rsidRPr="007B3220">
        <w:rPr>
          <w:rFonts w:ascii="標楷體" w:eastAsia="標楷體" w:hAnsi="標楷體" w:hint="eastAsia"/>
          <w:color w:val="000000" w:themeColor="text1"/>
          <w:sz w:val="28"/>
        </w:rPr>
        <w:t>由北至南分別為三條崙海水浴場、萡子寮喔熊藝術村、椬梧滯洪池、鰲鼓濕地、東石漁人碼頭、布袋543故事館、布袋高跟鞋教堂、北門水晶教堂、井仔腳瓦盤鹽田、馬沙溝海洋休閒運動度假中心、七股遊客中心、七股鹽山</w:t>
      </w:r>
      <w:r w:rsidR="00D5557F" w:rsidRPr="007B3220">
        <w:rPr>
          <w:rFonts w:ascii="標楷體" w:eastAsia="標楷體" w:hAnsi="標楷體" w:hint="eastAsia"/>
          <w:color w:val="000000" w:themeColor="text1"/>
          <w:sz w:val="28"/>
        </w:rPr>
        <w:t>；拍攝時，</w:t>
      </w:r>
      <w:r w:rsidR="00D06E1B" w:rsidRPr="007B3220">
        <w:rPr>
          <w:rFonts w:ascii="標楷體" w:eastAsia="標楷體" w:hAnsi="標楷體" w:hint="eastAsia"/>
          <w:color w:val="000000" w:themeColor="text1"/>
          <w:sz w:val="28"/>
        </w:rPr>
        <w:t>搭配</w:t>
      </w:r>
      <w:r w:rsidR="00D5557F" w:rsidRPr="007B3220">
        <w:rPr>
          <w:rFonts w:ascii="標楷體" w:eastAsia="標楷體" w:hAnsi="標楷體" w:hint="eastAsia"/>
          <w:color w:val="000000" w:themeColor="text1"/>
          <w:sz w:val="28"/>
        </w:rPr>
        <w:t>月份季節以及</w:t>
      </w:r>
      <w:r w:rsidR="003C272E" w:rsidRPr="007B3220">
        <w:rPr>
          <w:rFonts w:ascii="標楷體" w:eastAsia="標楷體" w:hAnsi="標楷體" w:hint="eastAsia"/>
          <w:color w:val="000000" w:themeColor="text1"/>
          <w:sz w:val="28"/>
        </w:rPr>
        <w:t>地方景致，型塑出不同的情境氛圍，在翻閱月曆時，也彷彿進行了一趟雲嘉南濱海之旅。</w:t>
      </w:r>
    </w:p>
    <w:p w:rsidR="003F5797" w:rsidRPr="007B3220" w:rsidRDefault="0088317D" w:rsidP="00D5557F">
      <w:pPr>
        <w:spacing w:line="500" w:lineRule="exact"/>
        <w:ind w:firstLineChars="200" w:firstLine="560"/>
        <w:jc w:val="both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為讓民眾看見</w:t>
      </w:r>
      <w:r w:rsidR="00604DC3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雲嘉南濱海國家風景區之美，</w:t>
      </w:r>
      <w:r w:rsidR="00F01438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F01438" w:rsidRPr="00F01438">
        <w:rPr>
          <w:rFonts w:ascii="標楷體" w:eastAsia="標楷體" w:hAnsi="標楷體" w:hint="eastAsia"/>
          <w:color w:val="000000" w:themeColor="text1"/>
          <w:sz w:val="28"/>
          <w:szCs w:val="28"/>
        </w:rPr>
        <w:t>12月23</w:t>
      </w:r>
      <w:r w:rsidR="00D13BD5" w:rsidRPr="00F0143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D13BD5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A9110B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雲嘉南濱海國家風景區內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3個遊客中心（七股遊客中心、北門遊客中心、口湖遊客中心）及布袋543</w:t>
      </w:r>
      <w:r w:rsidR="0015368A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故事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="00F3529B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舉辦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F3529B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A9110B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索取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活動，民眾</w:t>
      </w:r>
      <w:r w:rsidR="00A9110B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只要至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以上其中1個景點</w:t>
      </w:r>
      <w:r w:rsidR="00D5557F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13BD5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完成以下任務</w:t>
      </w:r>
      <w:r w:rsidR="00D5557F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追蹤【tbrocswcoast】IG或與周邊景點（裝置藝術、彩繪牆、打卡景點）拍照</w:t>
      </w:r>
      <w:r w:rsidR="00A9110B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臉書或IG打卡（</w:t>
      </w:r>
      <w:r w:rsidR="00D5557F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設</w:t>
      </w:r>
      <w:r w:rsidR="00D5557F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定為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公開），將追蹤</w:t>
      </w:r>
      <w:r w:rsidR="00D5557F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IG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D5557F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臉書拍照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打卡畫面</w:t>
      </w:r>
      <w:r w:rsidR="00D5557F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提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供</w:t>
      </w:r>
      <w:r w:rsidR="00D5557F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旅服人員確認無誤，即</w:t>
      </w:r>
      <w:r w:rsidR="00D13BD5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可獲得</w:t>
      </w:r>
      <w:r w:rsidR="00E00498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雲嘉南濱海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月曆或桌曆1本（</w:t>
      </w:r>
      <w:r w:rsidR="00A9110B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不可挑選，</w:t>
      </w:r>
      <w:r w:rsidR="00087B4B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數量有限，</w:t>
      </w:r>
      <w:r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送完即止）。</w:t>
      </w:r>
      <w:r w:rsidR="001B53FD" w:rsidRPr="007B3220">
        <w:rPr>
          <w:rFonts w:ascii="標楷體" w:eastAsia="標楷體" w:hAnsi="標楷體" w:hint="eastAsia"/>
          <w:color w:val="000000" w:themeColor="text1"/>
          <w:sz w:val="28"/>
          <w:szCs w:val="28"/>
        </w:rPr>
        <w:t>詳細資訊可</w:t>
      </w:r>
      <w:r w:rsidR="00604DC3" w:rsidRPr="007B322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臉書搜尋「雲嘉南，好好玩!!!」粉絲專頁</w:t>
      </w:r>
      <w:r w:rsidR="001B53FD" w:rsidRPr="007B3220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，有關雲嘉南濱海地區各相關旅遊資訊請見官網</w:t>
      </w:r>
      <w:hyperlink r:id="rId6" w:history="1">
        <w:r w:rsidR="001B53FD" w:rsidRPr="007B3220">
          <w:rPr>
            <w:rStyle w:val="a7"/>
            <w:rFonts w:ascii="標楷體" w:eastAsia="標楷體" w:hAnsi="標楷體" w:cs="Helvetica"/>
            <w:color w:val="000000" w:themeColor="text1"/>
            <w:sz w:val="28"/>
            <w:szCs w:val="28"/>
            <w:shd w:val="clear" w:color="auto" w:fill="FFFFFF"/>
          </w:rPr>
          <w:t>https://swcoast-nsa.travel/</w:t>
        </w:r>
      </w:hyperlink>
      <w:r w:rsidR="00604DC3" w:rsidRPr="007B3220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3F5797" w:rsidRPr="007B3220" w:rsidRDefault="00CD0DB2" w:rsidP="00D5557F">
      <w:pPr>
        <w:spacing w:line="50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B322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雲</w:t>
      </w:r>
      <w:r w:rsidR="00D5557F" w:rsidRPr="007B322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嘉南</w:t>
      </w:r>
      <w:r w:rsidRPr="007B322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管</w:t>
      </w:r>
      <w:r w:rsidR="00D5557F" w:rsidRPr="007B322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理</w:t>
      </w:r>
      <w:r w:rsidRPr="007B322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處未來也積極推廣雲嘉南自行車旅遊，例如台南-極西點七股國聖港燈塔及雲林-口湖、四湖濱海小鎮自行車路線，民眾可選擇從台南七股出發，沿著台61線幸福公路旁鄉道，經過台南七股地區「鹽分地帶」，可飽覽台灣鹽業歷史脈絡景色，還可以大啖新鮮美味在地海產，傍晚時分行經173甲線或繞到觀海樓上遠眺七股潟湖，眼底盡收夕陽彩霞映襯著蚵架片片，構成渾然天成的日暮風情畫;而七股也是入秋之際候鳥的重要棲息地，路程折返點則是台灣極西點私房秘境，宛如「撒哈拉沙漠」的頂頭額沙洲邊境，是趟值得細細品味最富有融入自然生態及產業特色的遊程；亦或造訪雲林，從口湖遊客中心打卡熱點「海將軍的頭冠」出發，行經有小日月潭之稱的椬梧滯洪池、萡子寮喔熊藝術村與喔熊組長相見歡、最後黑森林自行車道，是一段無太多行車干擾的路段，在汗水揮灑之際，微風徐徐吹拂，體驗舒服、安全騎乘路線更能感受自然幽靜之美，快來一趟提升身心靈的雲嘉南自行車旅遊吧</w:t>
      </w:r>
      <w:r w:rsidRPr="007B3220">
        <w:rPr>
          <w:rFonts w:ascii="標楷體" w:eastAsia="標楷體" w:hAnsi="標楷體" w:cs="標楷體"/>
          <w:color w:val="000000" w:themeColor="text1"/>
          <w:sz w:val="28"/>
          <w:szCs w:val="28"/>
        </w:rPr>
        <w:t>!</w:t>
      </w:r>
    </w:p>
    <w:sectPr w:rsidR="003F5797" w:rsidRPr="007B32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1A" w:rsidRDefault="007E461A" w:rsidP="003832E1">
      <w:r>
        <w:separator/>
      </w:r>
    </w:p>
  </w:endnote>
  <w:endnote w:type="continuationSeparator" w:id="0">
    <w:p w:rsidR="007E461A" w:rsidRDefault="007E461A" w:rsidP="0038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1A" w:rsidRDefault="007E461A" w:rsidP="003832E1">
      <w:r>
        <w:separator/>
      </w:r>
    </w:p>
  </w:footnote>
  <w:footnote w:type="continuationSeparator" w:id="0">
    <w:p w:rsidR="007E461A" w:rsidRDefault="007E461A" w:rsidP="00383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67"/>
    <w:rsid w:val="00007B22"/>
    <w:rsid w:val="00052C99"/>
    <w:rsid w:val="00087B4B"/>
    <w:rsid w:val="0015368A"/>
    <w:rsid w:val="001B53FD"/>
    <w:rsid w:val="002C621C"/>
    <w:rsid w:val="003832E1"/>
    <w:rsid w:val="003C272E"/>
    <w:rsid w:val="003E23CC"/>
    <w:rsid w:val="003E65FA"/>
    <w:rsid w:val="003F5797"/>
    <w:rsid w:val="00455547"/>
    <w:rsid w:val="004B0422"/>
    <w:rsid w:val="00503E91"/>
    <w:rsid w:val="005705EF"/>
    <w:rsid w:val="00571B0B"/>
    <w:rsid w:val="00604DC3"/>
    <w:rsid w:val="0064007B"/>
    <w:rsid w:val="006A00CB"/>
    <w:rsid w:val="006E5D5C"/>
    <w:rsid w:val="006F6A29"/>
    <w:rsid w:val="007B3220"/>
    <w:rsid w:val="007E461A"/>
    <w:rsid w:val="008324AC"/>
    <w:rsid w:val="0088317D"/>
    <w:rsid w:val="008C2F0D"/>
    <w:rsid w:val="008C5662"/>
    <w:rsid w:val="009123D9"/>
    <w:rsid w:val="009152D7"/>
    <w:rsid w:val="00922551"/>
    <w:rsid w:val="00A63F85"/>
    <w:rsid w:val="00A646E0"/>
    <w:rsid w:val="00A9110B"/>
    <w:rsid w:val="00AB5489"/>
    <w:rsid w:val="00AE472F"/>
    <w:rsid w:val="00B3299A"/>
    <w:rsid w:val="00BD27AE"/>
    <w:rsid w:val="00CC3D2C"/>
    <w:rsid w:val="00CD0DB2"/>
    <w:rsid w:val="00CF19D3"/>
    <w:rsid w:val="00CF6BAF"/>
    <w:rsid w:val="00D06E1B"/>
    <w:rsid w:val="00D13BD5"/>
    <w:rsid w:val="00D5557F"/>
    <w:rsid w:val="00E00498"/>
    <w:rsid w:val="00E45ACF"/>
    <w:rsid w:val="00EE3FFB"/>
    <w:rsid w:val="00F01438"/>
    <w:rsid w:val="00F3529B"/>
    <w:rsid w:val="00F46A67"/>
    <w:rsid w:val="00F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27BB5-E477-4E58-84F1-FC78BAC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2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2E1"/>
    <w:rPr>
      <w:sz w:val="20"/>
      <w:szCs w:val="20"/>
    </w:rPr>
  </w:style>
  <w:style w:type="character" w:styleId="a7">
    <w:name w:val="Hyperlink"/>
    <w:basedOn w:val="a0"/>
    <w:uiPriority w:val="99"/>
    <w:unhideWhenUsed/>
    <w:rsid w:val="00604DC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00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7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coast-nsa.trave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黃渝瑄</dc:creator>
  <cp:keywords/>
  <dc:description/>
  <cp:lastModifiedBy>程艷秋</cp:lastModifiedBy>
  <cp:revision>5</cp:revision>
  <cp:lastPrinted>2020-12-17T03:40:00Z</cp:lastPrinted>
  <dcterms:created xsi:type="dcterms:W3CDTF">2020-12-21T02:01:00Z</dcterms:created>
  <dcterms:modified xsi:type="dcterms:W3CDTF">2020-12-22T03:28:00Z</dcterms:modified>
</cp:coreProperties>
</file>