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AD9" w:rsidRPr="00C11AF4" w:rsidRDefault="00E36AD9" w:rsidP="00E36AD9">
      <w:pPr>
        <w:rPr>
          <w:rFonts w:ascii="標楷體" w:eastAsia="標楷體" w:hAnsi="標楷體"/>
        </w:rPr>
      </w:pPr>
      <w:r w:rsidRPr="00C11AF4">
        <w:rPr>
          <w:rFonts w:ascii="標楷體" w:eastAsia="標楷體" w:hAnsi="標楷體" w:hint="eastAsia"/>
        </w:rPr>
        <w:t>【交通部觀光局雲嘉南濱海國家風景區管理處新聞稿】</w:t>
      </w:r>
    </w:p>
    <w:p w:rsidR="00E36AD9" w:rsidRPr="00C11AF4" w:rsidRDefault="00E36AD9" w:rsidP="00E36AD9">
      <w:pPr>
        <w:rPr>
          <w:rFonts w:ascii="標楷體" w:eastAsia="標楷體" w:hAnsi="標楷體"/>
        </w:rPr>
      </w:pPr>
      <w:r w:rsidRPr="00C11AF4">
        <w:rPr>
          <w:rFonts w:ascii="標楷體" w:eastAsia="標楷體" w:hAnsi="標楷體" w:hint="eastAsia"/>
        </w:rPr>
        <w:t>發稿日期:109年11月14日</w:t>
      </w:r>
    </w:p>
    <w:p w:rsidR="00E36AD9" w:rsidRPr="00C11AF4" w:rsidRDefault="00E36AD9" w:rsidP="00E36AD9">
      <w:pPr>
        <w:rPr>
          <w:rFonts w:ascii="標楷體" w:eastAsia="標楷體" w:hAnsi="標楷體"/>
        </w:rPr>
      </w:pPr>
      <w:r w:rsidRPr="00C11AF4">
        <w:rPr>
          <w:rFonts w:ascii="標楷體" w:eastAsia="標楷體" w:hAnsi="標楷體" w:hint="eastAsia"/>
        </w:rPr>
        <w:t>發稿單位：交通部觀光局雲嘉南濱海國家風景區管理處</w:t>
      </w:r>
    </w:p>
    <w:p w:rsidR="00E36AD9" w:rsidRPr="00C11AF4" w:rsidRDefault="00E36AD9" w:rsidP="00E36AD9">
      <w:pPr>
        <w:rPr>
          <w:rFonts w:ascii="標楷體" w:eastAsia="標楷體" w:hAnsi="標楷體"/>
        </w:rPr>
      </w:pPr>
      <w:bookmarkStart w:id="0" w:name="_GoBack"/>
      <w:bookmarkEnd w:id="0"/>
      <w:r w:rsidRPr="00C11AF4">
        <w:rPr>
          <w:rFonts w:ascii="標楷體" w:eastAsia="標楷體" w:hAnsi="標楷體" w:hint="eastAsia"/>
        </w:rPr>
        <w:t>文稿主旨：</w:t>
      </w:r>
    </w:p>
    <w:p w:rsidR="00C11AF4" w:rsidRPr="00C11AF4" w:rsidRDefault="00E36AD9" w:rsidP="00C11AF4">
      <w:pPr>
        <w:jc w:val="center"/>
        <w:rPr>
          <w:rFonts w:ascii="標楷體" w:eastAsia="標楷體" w:hAnsi="標楷體"/>
          <w:b/>
        </w:rPr>
      </w:pPr>
      <w:r w:rsidRPr="00C11AF4">
        <w:rPr>
          <w:rFonts w:ascii="標楷體" w:eastAsia="標楷體" w:hAnsi="標楷體" w:hint="eastAsia"/>
          <w:b/>
        </w:rPr>
        <w:t>2020鯤鯓王平安鹽祭14、15日登場</w:t>
      </w:r>
    </w:p>
    <w:p w:rsidR="00E36AD9" w:rsidRPr="00C11AF4" w:rsidRDefault="00E36AD9" w:rsidP="00C11AF4">
      <w:pPr>
        <w:jc w:val="center"/>
        <w:rPr>
          <w:rFonts w:ascii="標楷體" w:eastAsia="標楷體" w:hAnsi="標楷體"/>
          <w:b/>
        </w:rPr>
      </w:pPr>
      <w:r w:rsidRPr="00C11AF4">
        <w:rPr>
          <w:rFonts w:ascii="標楷體" w:eastAsia="標楷體" w:hAnsi="標楷體" w:hint="eastAsia"/>
          <w:b/>
        </w:rPr>
        <w:t>范府千歲精通藥理搗平安</w:t>
      </w:r>
      <w:r w:rsidR="00C11AF4" w:rsidRPr="00C11AF4">
        <w:rPr>
          <w:rFonts w:ascii="標楷體" w:eastAsia="標楷體" w:hAnsi="標楷體" w:hint="eastAsia"/>
          <w:b/>
        </w:rPr>
        <w:t xml:space="preserve"> </w:t>
      </w:r>
      <w:r w:rsidRPr="00C11AF4">
        <w:rPr>
          <w:rFonts w:ascii="標楷體" w:eastAsia="標楷體" w:hAnsi="標楷體" w:hint="eastAsia"/>
          <w:b/>
        </w:rPr>
        <w:t>45米祈福大道賜福添好運</w:t>
      </w:r>
    </w:p>
    <w:p w:rsidR="00E36AD9" w:rsidRPr="00C11AF4" w:rsidRDefault="00E36AD9" w:rsidP="00E36AD9">
      <w:pPr>
        <w:rPr>
          <w:rFonts w:ascii="標楷體" w:eastAsia="標楷體" w:hAnsi="標楷體"/>
        </w:rPr>
      </w:pPr>
    </w:p>
    <w:p w:rsidR="00E36AD9" w:rsidRPr="00C11AF4" w:rsidRDefault="00E36AD9" w:rsidP="00C11AF4">
      <w:pPr>
        <w:ind w:firstLineChars="200" w:firstLine="480"/>
        <w:jc w:val="both"/>
        <w:rPr>
          <w:rFonts w:ascii="標楷體" w:eastAsia="標楷體" w:hAnsi="標楷體"/>
        </w:rPr>
      </w:pPr>
      <w:r w:rsidRPr="00C11AF4">
        <w:rPr>
          <w:rFonts w:ascii="標楷體" w:eastAsia="標楷體" w:hAnsi="標楷體" w:hint="eastAsia"/>
        </w:rPr>
        <w:t>雲嘉南濱海地區一年一度重要觀光活動─結合宗教信仰與鹽業文化之「鯤鯓王平安鹽祭」，14日正式開跑！由交通部觀光局雲嘉南濱海國家風景區管理處（以下稱雲嘉南管理處）辦理的「2020鯤鯓王平安鹽祭」將在14、15兩日帶來排隊領平安鹽福袋、博杯送鹽袋挑戰賽、導覽解說抓好禮、美食伴手禮特展、結緣寶博杯、返本還鹽活動……等豐富內容及精采的節目演出，邀請大家相揪來北門，收藏專屬的平安鹽袋，揮別疫情紛擾，期許平安與幸福！</w:t>
      </w:r>
    </w:p>
    <w:p w:rsidR="00E36AD9" w:rsidRPr="00C11AF4" w:rsidRDefault="00E36AD9" w:rsidP="00C11AF4">
      <w:pPr>
        <w:ind w:firstLineChars="200" w:firstLine="480"/>
        <w:jc w:val="both"/>
        <w:rPr>
          <w:rFonts w:ascii="標楷體" w:eastAsia="標楷體" w:hAnsi="標楷體"/>
        </w:rPr>
      </w:pPr>
      <w:r w:rsidRPr="00C11AF4">
        <w:rPr>
          <w:rFonts w:ascii="標楷體" w:eastAsia="標楷體" w:hAnsi="標楷體" w:hint="eastAsia"/>
        </w:rPr>
        <w:t>雲嘉南管理處於今(14日）舉行請鹽儀式、祈福儀式及開幕活動，一早由南鯤鯓代天府及法師團於井仔腳鹽田進行請鹽科儀，將井仔腳的天日曬鹽經法師團祈福後，一同護送至南鯤鯓代天府凌霄寶殿，完成請鹽儀式，開啟平安鹽祭活動序幕，緊接著南鯤鯓代天府法師團完成敕平安鹽後，由祭祀法壇行經廣場中央的祈福大道，再到主舞台進行開幕儀式，莊嚴且隆重！</w:t>
      </w:r>
    </w:p>
    <w:p w:rsidR="00E36AD9" w:rsidRPr="00C11AF4" w:rsidRDefault="00E36AD9" w:rsidP="00C11AF4">
      <w:pPr>
        <w:ind w:firstLineChars="200" w:firstLine="480"/>
        <w:jc w:val="both"/>
        <w:rPr>
          <w:rFonts w:ascii="標楷體" w:eastAsia="標楷體" w:hAnsi="標楷體"/>
        </w:rPr>
      </w:pPr>
      <w:r w:rsidRPr="00C11AF4">
        <w:rPr>
          <w:rFonts w:ascii="標楷體" w:eastAsia="標楷體" w:hAnsi="標楷體" w:hint="eastAsia"/>
        </w:rPr>
        <w:t>開幕儀式由九天民俗技藝團開場表演，以打擊平鼓、鑼、鈸響樂之曲目，為今年平安鹽祭揭開序幕，今日眾多貴賓蒞臨現場，包含交通部林佳龍部長、交通部觀光局林信任副局長、臺南市黃偉哲市長、南鯤鯓代天府王連興董事長、南鯤鯓代天府侯賢遜總幹事、全球鯤鯓王聯誼總會高俊雄會長、台灣守護文創股份有限公司陳仁昌董事長、外交部雲嘉南辦事處郭炳宏主任兼副處長、海巡署南部分署第六巡防區洪挬論副主任、海巡署南部分署巡隊劉嘉美副隊長、蔡蘇秋金議員、陳昆和議員、臺南市政府民政局顏振標局長、臺南市政府觀光旅遊局郭貞慧局長、臺南市政府警察局學甲分局翁誌宏分局長、北門區公所張明寶區長、北門農會洪明農總幹事以及眾多民意代表、北門在地宮廟、里長和地方產業業者共襄盛舉，啟動儀式邀請各位長官貴賓使用搗藥道具搗出平安幸福，藉由今年平安鹽祭掌管藥理之范府千歲藥缽意象，寓意趨吉辟邪為大家祈求身體健康，也象徵今年平安鹽祭正式啟動；活動兩日還有鼓樂藝術、民俗舞蹈、街藝表演、異國風情等，高水準的展演接連登場，為大家帶來富有質感與吸睛的表演內容。</w:t>
      </w:r>
    </w:p>
    <w:p w:rsidR="00E36AD9" w:rsidRPr="00C11AF4" w:rsidRDefault="00E36AD9" w:rsidP="00C11AF4">
      <w:pPr>
        <w:ind w:firstLineChars="200" w:firstLine="480"/>
        <w:jc w:val="both"/>
        <w:rPr>
          <w:rFonts w:ascii="標楷體" w:eastAsia="標楷體" w:hAnsi="標楷體"/>
        </w:rPr>
      </w:pPr>
      <w:r w:rsidRPr="00C11AF4">
        <w:rPr>
          <w:rFonts w:ascii="標楷體" w:eastAsia="標楷體" w:hAnsi="標楷體" w:hint="eastAsia"/>
        </w:rPr>
        <w:t>交通部林佳龍部長表示，觀光局致力推動國際觀光，今年面臨疫情影響，平安鹽祭結合北門兩大特色，鹽業文化及王爺宗教信仰，別具防疫意義；在此也帶來一個好消息，臺南北門明年已確定入選經典小鎮，未來觀光將規劃點線面串連、在台61幸福公路全面通車後，結合曾文溪橋、七股遊客中心及黑面琵鷺、沿海濕地生態等元素，是民眾深度旅遊的好去處，歡迎來北門品嘗虱目魚海味美食，體驗鹽田，未來也將致力從防疫旅遊到安心旅遊更進一步推出精緻旅遊，讓台灣是防疫大國也同時也為觀光大國。</w:t>
      </w:r>
    </w:p>
    <w:p w:rsidR="00E36AD9" w:rsidRPr="00C11AF4" w:rsidRDefault="00E36AD9" w:rsidP="00C11AF4">
      <w:pPr>
        <w:ind w:firstLineChars="200" w:firstLine="480"/>
        <w:jc w:val="both"/>
        <w:rPr>
          <w:rFonts w:ascii="標楷體" w:eastAsia="標楷體" w:hAnsi="標楷體"/>
        </w:rPr>
      </w:pPr>
      <w:r w:rsidRPr="00C11AF4">
        <w:rPr>
          <w:rFonts w:ascii="標楷體" w:eastAsia="標楷體" w:hAnsi="標楷體" w:hint="eastAsia"/>
        </w:rPr>
        <w:lastRenderedPageBreak/>
        <w:t>臺南市黃偉哲市長表示，今年疫情影響，出遊人數較往年低迷，但臺南的觀光，包含平安鹽祭活動總是吸引大批遊客到來，祈求王爺保佑平安，民眾排隊領取兩種紀念鹽袋，是平安鹽祭最大的特色，在此也祝福活動圓滿順利成功。南鯤鯓代天府侯賢遜總幹事表示，今年平安鹽祭有新團隊台灣守護文創公司加入，較往年更加精采、盛大，廣場上由守護文創公司獨家贊助百噸大鹽堆及432堆平安小鹽堆，為整體活動增添許多風采。今年鹽祭邁入第17年，在觀光局及雲嘉南管理處大力支持下，年年用心經營規劃，期待在一樣的鹽祭活動中，每年都帶給民眾更多不一樣的體驗。</w:t>
      </w:r>
    </w:p>
    <w:p w:rsidR="00E36AD9" w:rsidRPr="00C11AF4" w:rsidRDefault="00E36AD9" w:rsidP="00C11AF4">
      <w:pPr>
        <w:ind w:firstLineChars="200" w:firstLine="480"/>
        <w:jc w:val="both"/>
        <w:rPr>
          <w:rFonts w:ascii="標楷體" w:eastAsia="標楷體" w:hAnsi="標楷體"/>
        </w:rPr>
      </w:pPr>
      <w:r w:rsidRPr="00C11AF4">
        <w:rPr>
          <w:rFonts w:ascii="標楷體" w:eastAsia="標楷體" w:hAnsi="標楷體" w:hint="eastAsia"/>
        </w:rPr>
        <w:t>兩日精彩的周邊系列活動，等你來體驗!!!若想了解南鯤鯓代天府宮廟文化及歷史沿革，一定要參加大鯤園及南鯤鯓廟宇中英文廟宇導覽，民眾參加導覽解說之後，還可獲得一次抓抓樂機會，有機會抓中今年限量款「抱平安」平安抱枕。今年結合2020愛你愛你之諧音，特別以鹽雕打造一座南鯤鯓月老神君，若想尋找好姻緣，快來與月老神君鹽雕合照，上傳個人臉書並打卡即可獲得2個平安鹽袋；親子家庭逛鹽祭帶小朋友體驗鹽DIY活動，鹽福蛋藝術與高鹽質霜淇淋「王爺限定款」活動，都是讓參與民眾能夠在祈求平安的同時更透過活動了解鹽業文化及王爺信仰，另外，雲嘉南管理處積極推廣雲嘉南特色美食、伴手禮，邀請雲嘉南地區優質美食伴手禮攤商共同參與本次活動，讓參加平安鹽祭的民眾有得吃又有得玩，幸福滿載!!</w:t>
      </w:r>
    </w:p>
    <w:p w:rsidR="00E36AD9" w:rsidRPr="00C11AF4" w:rsidRDefault="00E36AD9" w:rsidP="00C11AF4">
      <w:pPr>
        <w:ind w:firstLineChars="200" w:firstLine="480"/>
        <w:jc w:val="both"/>
        <w:rPr>
          <w:rFonts w:ascii="標楷體" w:eastAsia="標楷體" w:hAnsi="標楷體"/>
        </w:rPr>
      </w:pPr>
      <w:r w:rsidRPr="00C11AF4">
        <w:rPr>
          <w:rFonts w:ascii="標楷體" w:eastAsia="標楷體" w:hAnsi="標楷體" w:hint="eastAsia"/>
        </w:rPr>
        <w:t>每年搶手的限量紀念平安鹽袋，今年以精通醫理的「范王爺」為設計主軸，平安鹽袋共有兩款，一款為雲嘉南管理處設計的黃色款，一款為南鯤鯓代天府推出的藍綠色款。黃色款只要排隊每人即可獲得2個限量平安鹽袋，每場次限量發放500個(一般民眾排隊通道)，今年體恤年長者及行動不便民眾，特別規劃樂齡族優先通道，凡是年齡滿60歲以上或身心障礙者可優先領取鹽袋，每人限領2個，每場次限量100個，每日10場次，年滿65歲的樂齡族還加碼贈送「抱‧平安」平安抱枕，每場次限量10個，每人限領1個，抱枕兩日合計共計發送200個。</w:t>
      </w:r>
    </w:p>
    <w:p w:rsidR="00E36AD9" w:rsidRPr="00C11AF4" w:rsidRDefault="00E36AD9" w:rsidP="00C11AF4">
      <w:pPr>
        <w:ind w:firstLineChars="200" w:firstLine="480"/>
        <w:jc w:val="both"/>
        <w:rPr>
          <w:rFonts w:ascii="標楷體" w:eastAsia="標楷體" w:hAnsi="標楷體"/>
        </w:rPr>
      </w:pPr>
      <w:r w:rsidRPr="00C11AF4">
        <w:rPr>
          <w:rFonts w:ascii="標楷體" w:eastAsia="標楷體" w:hAnsi="標楷體" w:hint="eastAsia"/>
        </w:rPr>
        <w:t>喜歡收集鹽袋的朋友，也絕對不能錯過另一款鹽袋的取得方式，由南鯤鯓代天府設計的藍綠色款，於活動兩天內只要參加博杯挑戰賽，即可獲得；另外，挑戰賽博的最高杯數還可獲得豐富大獎!!!第一名可獲得獎金10萬塊，第二名獲得SAECO Master Base全自動咖啡機SUP041一台、第三名可獲得南紡購物中心 商品提貨單1萬元整。現場有獎徵答還提供范府千歲小神衣，現場人人都希望有好手氣博得好杯數，期待帶回滿滿的福氣！</w:t>
      </w:r>
    </w:p>
    <w:p w:rsidR="00E36AD9" w:rsidRPr="00C11AF4" w:rsidRDefault="00E36AD9" w:rsidP="00C11AF4">
      <w:pPr>
        <w:ind w:firstLineChars="200" w:firstLine="480"/>
        <w:jc w:val="both"/>
        <w:rPr>
          <w:rFonts w:ascii="標楷體" w:eastAsia="標楷體" w:hAnsi="標楷體"/>
        </w:rPr>
      </w:pPr>
      <w:r w:rsidRPr="00C11AF4">
        <w:rPr>
          <w:rFonts w:ascii="標楷體" w:eastAsia="標楷體" w:hAnsi="標楷體" w:hint="eastAsia"/>
        </w:rPr>
        <w:t>11月15日另於萬善堂也有萬善爺博杯&amp;親子同樂活動，只要一個聖杯就可以獲得限量聖杯獎-結緣鹽幣1枚，限量500組，若累積三個聖杯還加碼贈參杯獎-結緣寶1組，限量50組，歡迎大小朋友一起來試試手氣！</w:t>
      </w:r>
    </w:p>
    <w:p w:rsidR="00E36AD9" w:rsidRPr="00C11AF4" w:rsidRDefault="00E36AD9" w:rsidP="00C11AF4">
      <w:pPr>
        <w:ind w:firstLineChars="200" w:firstLine="480"/>
        <w:jc w:val="both"/>
        <w:rPr>
          <w:rFonts w:ascii="標楷體" w:eastAsia="標楷體" w:hAnsi="標楷體"/>
        </w:rPr>
      </w:pPr>
      <w:r w:rsidRPr="00C11AF4">
        <w:rPr>
          <w:rFonts w:ascii="標楷體" w:eastAsia="標楷體" w:hAnsi="標楷體" w:hint="eastAsia"/>
        </w:rPr>
        <w:t>鯤鯓王平安鹽祭二天的活動非常精采，更多更詳細的活動內容可查詢臉書粉絲專頁「雲嘉南，好好玩!!!」、「愛活動</w:t>
      </w:r>
      <w:proofErr w:type="spellStart"/>
      <w:r w:rsidRPr="00C11AF4">
        <w:rPr>
          <w:rFonts w:ascii="標楷體" w:eastAsia="標楷體" w:hAnsi="標楷體" w:hint="eastAsia"/>
        </w:rPr>
        <w:t>i</w:t>
      </w:r>
      <w:proofErr w:type="spellEnd"/>
      <w:r w:rsidRPr="00C11AF4">
        <w:rPr>
          <w:rFonts w:ascii="標楷體" w:eastAsia="標楷體" w:hAnsi="標楷體" w:hint="eastAsia"/>
        </w:rPr>
        <w:t xml:space="preserve"> Party Go」粉絲團或電話（06-7861000）查詢相關訊息。</w:t>
      </w:r>
    </w:p>
    <w:sectPr w:rsidR="00E36AD9" w:rsidRPr="00C11AF4">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AD9"/>
    <w:rsid w:val="00911AC1"/>
    <w:rsid w:val="00C11AF4"/>
    <w:rsid w:val="00E36A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6E80E4-953E-434A-B98D-63FFE4561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356</Words>
  <Characters>2033</Characters>
  <Application>Microsoft Office Word</Application>
  <DocSecurity>0</DocSecurity>
  <Lines>16</Lines>
  <Paragraphs>4</Paragraphs>
  <ScaleCrop>false</ScaleCrop>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遊憩課</dc:creator>
  <cp:keywords/>
  <dc:description/>
  <cp:lastModifiedBy>程艷秋</cp:lastModifiedBy>
  <cp:revision>4</cp:revision>
  <dcterms:created xsi:type="dcterms:W3CDTF">2020-11-14T07:49:00Z</dcterms:created>
  <dcterms:modified xsi:type="dcterms:W3CDTF">2020-11-16T02:05:00Z</dcterms:modified>
</cp:coreProperties>
</file>