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A5" w:rsidRPr="00B16CD0" w:rsidRDefault="00412BC5" w:rsidP="00C5527A">
      <w:pPr>
        <w:pStyle w:val="Standard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/>
          <w:color w:val="000000" w:themeColor="text1"/>
          <w:sz w:val="28"/>
        </w:rPr>
        <w:t>【交通部觀光局雲嘉南濱海國家風景區管理處新聞稿】</w:t>
      </w:r>
    </w:p>
    <w:p w:rsidR="004D5CA5" w:rsidRPr="00B16CD0" w:rsidRDefault="00C20412" w:rsidP="00C5527A">
      <w:pPr>
        <w:pStyle w:val="Standard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/>
          <w:color w:val="000000" w:themeColor="text1"/>
          <w:sz w:val="28"/>
        </w:rPr>
        <w:t>發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稿</w:t>
      </w:r>
      <w:r w:rsidR="007E05B3" w:rsidRPr="00B16CD0">
        <w:rPr>
          <w:rFonts w:ascii="標楷體" w:eastAsia="標楷體" w:hAnsi="標楷體" w:hint="eastAsia"/>
          <w:color w:val="000000" w:themeColor="text1"/>
          <w:sz w:val="28"/>
        </w:rPr>
        <w:t>日期：</w:t>
      </w:r>
      <w:r w:rsidR="00706807" w:rsidRPr="00B16CD0">
        <w:rPr>
          <w:rFonts w:ascii="標楷體" w:eastAsia="標楷體" w:hAnsi="標楷體" w:hint="eastAsia"/>
          <w:color w:val="000000" w:themeColor="text1"/>
          <w:sz w:val="28"/>
        </w:rPr>
        <w:t>109年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9月14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日</w:t>
      </w:r>
    </w:p>
    <w:p w:rsidR="004D5CA5" w:rsidRDefault="00412BC5" w:rsidP="00C5527A">
      <w:pPr>
        <w:spacing w:before="120" w:line="194" w:lineRule="auto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  <w:r w:rsidRPr="00B16CD0">
        <w:rPr>
          <w:rFonts w:ascii="標楷體" w:eastAsia="標楷體" w:hAnsi="標楷體" w:cs="標楷體"/>
          <w:color w:val="000000" w:themeColor="text1"/>
          <w:sz w:val="28"/>
          <w:szCs w:val="28"/>
        </w:rPr>
        <w:t>文稿主旨：</w:t>
      </w:r>
    </w:p>
    <w:p w:rsidR="00480C00" w:rsidRPr="00B16CD0" w:rsidRDefault="00480C00" w:rsidP="00C5527A">
      <w:pPr>
        <w:spacing w:before="120" w:line="194" w:lineRule="auto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D5CA5" w:rsidRPr="00B16CD0" w:rsidRDefault="001108C7" w:rsidP="00EF105D">
      <w:pPr>
        <w:pStyle w:val="Standard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B16CD0">
        <w:rPr>
          <w:rFonts w:ascii="標楷體" w:eastAsia="標楷體" w:hAnsi="標楷體"/>
          <w:b/>
          <w:color w:val="000000" w:themeColor="text1"/>
          <w:sz w:val="36"/>
        </w:rPr>
        <w:t>「</w:t>
      </w:r>
      <w:r w:rsidRPr="00B16CD0">
        <w:rPr>
          <w:rFonts w:ascii="標楷體" w:eastAsia="標楷體" w:hAnsi="標楷體" w:hint="eastAsia"/>
          <w:b/>
          <w:color w:val="000000" w:themeColor="text1"/>
          <w:sz w:val="36"/>
        </w:rPr>
        <w:t>灰姑娘不丟玻璃鞋</w:t>
      </w:r>
      <w:r w:rsidR="00412BC5" w:rsidRPr="00B16CD0">
        <w:rPr>
          <w:rFonts w:ascii="標楷體" w:eastAsia="標楷體" w:hAnsi="標楷體"/>
          <w:b/>
          <w:color w:val="000000" w:themeColor="text1"/>
          <w:sz w:val="36"/>
        </w:rPr>
        <w:t>」</w:t>
      </w:r>
      <w:r w:rsidR="00CD6E9C" w:rsidRPr="00B16CD0">
        <w:rPr>
          <w:rFonts w:ascii="標楷體" w:eastAsia="標楷體" w:hAnsi="標楷體" w:hint="eastAsia"/>
          <w:b/>
          <w:color w:val="000000" w:themeColor="text1"/>
          <w:sz w:val="36"/>
        </w:rPr>
        <w:t>療癒音樂</w:t>
      </w:r>
      <w:r w:rsidR="007E05B3" w:rsidRPr="00B16CD0">
        <w:rPr>
          <w:rFonts w:ascii="標楷體" w:eastAsia="標楷體" w:hAnsi="標楷體" w:hint="eastAsia"/>
          <w:b/>
          <w:color w:val="000000" w:themeColor="text1"/>
          <w:sz w:val="36"/>
        </w:rPr>
        <w:t>舞臺</w:t>
      </w:r>
      <w:r w:rsidR="0018435C" w:rsidRPr="00B16CD0">
        <w:rPr>
          <w:rFonts w:ascii="標楷體" w:eastAsia="標楷體" w:hAnsi="標楷體" w:hint="eastAsia"/>
          <w:b/>
          <w:color w:val="000000" w:themeColor="text1"/>
          <w:sz w:val="36"/>
        </w:rPr>
        <w:t>劇</w:t>
      </w:r>
      <w:r w:rsidR="00FE3C8B" w:rsidRPr="00B16CD0">
        <w:rPr>
          <w:rFonts w:ascii="標楷體" w:eastAsia="標楷體" w:hAnsi="標楷體" w:hint="eastAsia"/>
          <w:b/>
          <w:color w:val="000000" w:themeColor="text1"/>
          <w:sz w:val="36"/>
        </w:rPr>
        <w:t xml:space="preserve"> 中秋</w:t>
      </w:r>
      <w:r w:rsidR="005620DA" w:rsidRPr="00B16CD0">
        <w:rPr>
          <w:rFonts w:ascii="標楷體" w:eastAsia="標楷體" w:hAnsi="標楷體" w:hint="eastAsia"/>
          <w:b/>
          <w:color w:val="000000" w:themeColor="text1"/>
          <w:sz w:val="36"/>
        </w:rPr>
        <w:t>抵嘉</w:t>
      </w:r>
      <w:r w:rsidR="00CD6E9C" w:rsidRPr="00B16CD0">
        <w:rPr>
          <w:rFonts w:ascii="標楷體" w:eastAsia="標楷體" w:hAnsi="標楷體" w:hint="eastAsia"/>
          <w:b/>
          <w:color w:val="000000" w:themeColor="text1"/>
          <w:sz w:val="36"/>
        </w:rPr>
        <w:t>開演</w:t>
      </w:r>
      <w:r w:rsidR="00FE3C8B" w:rsidRPr="00B16CD0">
        <w:rPr>
          <w:rFonts w:ascii="標楷體" w:eastAsia="標楷體" w:hAnsi="標楷體" w:hint="eastAsia"/>
          <w:b/>
          <w:color w:val="000000" w:themeColor="text1"/>
          <w:sz w:val="36"/>
        </w:rPr>
        <w:t xml:space="preserve"> </w:t>
      </w:r>
      <w:r w:rsidR="00530C99" w:rsidRPr="00B16CD0">
        <w:rPr>
          <w:rFonts w:ascii="標楷體" w:eastAsia="標楷體" w:hAnsi="標楷體" w:hint="eastAsia"/>
          <w:b/>
          <w:color w:val="000000" w:themeColor="text1"/>
          <w:sz w:val="36"/>
        </w:rPr>
        <w:t>「</w:t>
      </w:r>
      <w:r w:rsidR="00FE3C8B" w:rsidRPr="00B16CD0">
        <w:rPr>
          <w:rFonts w:ascii="標楷體" w:eastAsia="標楷體" w:hAnsi="標楷體" w:hint="eastAsia"/>
          <w:b/>
          <w:color w:val="000000" w:themeColor="text1"/>
          <w:sz w:val="36"/>
        </w:rPr>
        <w:t>追光逐影藝術季</w:t>
      </w:r>
      <w:r w:rsidR="00530C99" w:rsidRPr="00B16CD0">
        <w:rPr>
          <w:rFonts w:ascii="標楷體" w:eastAsia="標楷體" w:hAnsi="標楷體" w:hint="eastAsia"/>
          <w:b/>
          <w:color w:val="000000" w:themeColor="text1"/>
          <w:sz w:val="36"/>
        </w:rPr>
        <w:t>」</w:t>
      </w:r>
      <w:r w:rsidR="00FE3C8B" w:rsidRPr="00B16CD0">
        <w:rPr>
          <w:rFonts w:ascii="標楷體" w:eastAsia="標楷體" w:hAnsi="標楷體" w:hint="eastAsia"/>
          <w:b/>
          <w:color w:val="000000" w:themeColor="text1"/>
          <w:sz w:val="36"/>
        </w:rPr>
        <w:t xml:space="preserve"> 高跟鞋教堂浪漫光之旅至10月4日</w:t>
      </w:r>
    </w:p>
    <w:p w:rsidR="004D5CA5" w:rsidRPr="00B16CD0" w:rsidRDefault="004D5CA5" w:rsidP="00C5527A">
      <w:pPr>
        <w:pStyle w:val="Standard"/>
        <w:jc w:val="both"/>
        <w:rPr>
          <w:rFonts w:ascii="標楷體" w:eastAsia="標楷體" w:hAnsi="標楷體"/>
          <w:b/>
          <w:color w:val="000000" w:themeColor="text1"/>
          <w:sz w:val="36"/>
        </w:rPr>
      </w:pPr>
    </w:p>
    <w:p w:rsidR="00FD04BB" w:rsidRPr="00B16CD0" w:rsidRDefault="00006EFF" w:rsidP="00C5527A">
      <w:pPr>
        <w:pStyle w:val="Standard"/>
        <w:spacing w:line="360" w:lineRule="auto"/>
        <w:ind w:firstLine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 w:hint="eastAsia"/>
          <w:color w:val="000000" w:themeColor="text1"/>
          <w:sz w:val="28"/>
        </w:rPr>
        <w:t>今年中秋連假，</w:t>
      </w:r>
      <w:r w:rsidR="00C379C1" w:rsidRPr="00B16CD0">
        <w:rPr>
          <w:rFonts w:ascii="標楷體" w:eastAsia="標楷體" w:hAnsi="標楷體" w:hint="eastAsia"/>
          <w:color w:val="000000" w:themeColor="text1"/>
          <w:sz w:val="28"/>
        </w:rPr>
        <w:t>即將在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象徵幸福意象</w:t>
      </w:r>
      <w:r w:rsidR="00C379C1" w:rsidRPr="00B16CD0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C379C1" w:rsidRPr="00B16CD0">
        <w:rPr>
          <w:rFonts w:ascii="標楷體" w:eastAsia="標楷體" w:hAnsi="標楷體"/>
          <w:color w:val="000000" w:themeColor="text1"/>
          <w:sz w:val="28"/>
        </w:rPr>
        <w:t>高跟鞋教堂</w:t>
      </w:r>
      <w:r w:rsidR="00C379C1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D11A6" w:rsidRPr="00B16CD0">
        <w:rPr>
          <w:rFonts w:ascii="標楷體" w:eastAsia="標楷體" w:hAnsi="標楷體" w:hint="eastAsia"/>
          <w:color w:val="000000" w:themeColor="text1"/>
          <w:sz w:val="28"/>
        </w:rPr>
        <w:t>上演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充滿療癒與喜樂的音樂舞臺劇，呈現生命最美的光彩</w:t>
      </w:r>
      <w:r w:rsidR="006929F1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交通部觀光局雲嘉南濱海國家風景區管理處(以下簡稱雲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嘉南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管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理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處</w:t>
      </w:r>
      <w:r w:rsidR="005620DA" w:rsidRPr="00B16CD0">
        <w:rPr>
          <w:rFonts w:ascii="標楷體" w:eastAsia="標楷體" w:hAnsi="標楷體"/>
          <w:color w:val="000000" w:themeColor="text1"/>
          <w:sz w:val="28"/>
        </w:rPr>
        <w:t>)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前於盛夏時節，邀請國際獲獎藝術家，結合互動科技、</w:t>
      </w:r>
      <w:r w:rsidR="00153BEB" w:rsidRPr="00B16CD0">
        <w:rPr>
          <w:rFonts w:ascii="標楷體" w:eastAsia="標楷體" w:hAnsi="標楷體" w:hint="eastAsia"/>
          <w:color w:val="000000" w:themeColor="text1"/>
          <w:sz w:val="28"/>
        </w:rPr>
        <w:t>人文藝術、燈光地景，共同營造布袋高跟鞋海景公園晝</w:t>
      </w:r>
      <w:r w:rsidR="00FD04BB" w:rsidRPr="00B16CD0">
        <w:rPr>
          <w:rFonts w:ascii="標楷體" w:eastAsia="標楷體" w:hAnsi="標楷體" w:hint="eastAsia"/>
          <w:color w:val="000000" w:themeColor="text1"/>
          <w:sz w:val="28"/>
        </w:rPr>
        <w:t>夜之不同景象，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自109年7月25日</w:t>
      </w:r>
      <w:r w:rsidR="00851F16" w:rsidRPr="00B16CD0">
        <w:rPr>
          <w:rFonts w:ascii="標楷體" w:eastAsia="標楷體" w:hAnsi="標楷體" w:hint="eastAsia"/>
          <w:color w:val="000000" w:themeColor="text1"/>
          <w:sz w:val="28"/>
        </w:rPr>
        <w:t>起</w:t>
      </w:r>
      <w:r w:rsidR="00FD04BB" w:rsidRPr="00B16CD0">
        <w:rPr>
          <w:rFonts w:ascii="標楷體" w:eastAsia="標楷體" w:hAnsi="標楷體" w:hint="eastAsia"/>
          <w:color w:val="000000" w:themeColor="text1"/>
          <w:sz w:val="28"/>
        </w:rPr>
        <w:t>至10月4日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展出「追光逐影藝術季」</w:t>
      </w:r>
      <w:r w:rsidR="006F4DD4" w:rsidRPr="00B16CD0">
        <w:rPr>
          <w:rFonts w:ascii="標楷體" w:eastAsia="標楷體" w:hAnsi="標楷體"/>
          <w:color w:val="000000" w:themeColor="text1"/>
          <w:sz w:val="28"/>
        </w:rPr>
        <w:t>，</w:t>
      </w:r>
      <w:r w:rsidR="005620DA" w:rsidRPr="00B16CD0">
        <w:rPr>
          <w:rFonts w:ascii="標楷體" w:eastAsia="標楷體" w:hAnsi="標楷體" w:hint="eastAsia"/>
          <w:color w:val="000000" w:themeColor="text1"/>
          <w:sz w:val="28"/>
        </w:rPr>
        <w:t>搭配現地展出的燈光藝術地景，</w:t>
      </w:r>
      <w:r w:rsidR="00FD04BB" w:rsidRPr="00B16CD0">
        <w:rPr>
          <w:rFonts w:ascii="標楷體" w:eastAsia="標楷體" w:hAnsi="標楷體" w:hint="eastAsia"/>
          <w:color w:val="000000" w:themeColor="text1"/>
          <w:sz w:val="28"/>
        </w:rPr>
        <w:t>今年高跟鞋教堂的中秋節將充滿愛與幸福的浪漫氣息。</w:t>
      </w:r>
    </w:p>
    <w:p w:rsidR="00013F1D" w:rsidRDefault="00FD04BB" w:rsidP="00EB2249">
      <w:pPr>
        <w:pStyle w:val="Standard"/>
        <w:spacing w:line="360" w:lineRule="auto"/>
        <w:ind w:firstLine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 w:hint="eastAsia"/>
          <w:color w:val="000000" w:themeColor="text1"/>
          <w:sz w:val="28"/>
        </w:rPr>
        <w:t>雲嘉南管理處</w:t>
      </w:r>
      <w:r w:rsidRPr="00B16CD0">
        <w:rPr>
          <w:rFonts w:ascii="標楷體" w:eastAsia="標楷體" w:hAnsi="標楷體"/>
          <w:color w:val="000000" w:themeColor="text1"/>
          <w:sz w:val="28"/>
        </w:rPr>
        <w:t>今</w:t>
      </w:r>
      <w:r w:rsidR="007A1609" w:rsidRPr="00B16CD0">
        <w:rPr>
          <w:rFonts w:ascii="標楷體" w:eastAsia="標楷體" w:hAnsi="標楷體"/>
          <w:color w:val="000000" w:themeColor="text1"/>
          <w:sz w:val="28"/>
        </w:rPr>
        <w:t>(</w:t>
      </w:r>
      <w:r w:rsidR="007A1609" w:rsidRPr="00B16CD0">
        <w:rPr>
          <w:rFonts w:ascii="標楷體" w:eastAsia="標楷體" w:hAnsi="標楷體" w:hint="eastAsia"/>
          <w:color w:val="000000" w:themeColor="text1"/>
          <w:sz w:val="28"/>
        </w:rPr>
        <w:t>14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)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日晚間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舉辦宣傳記者會</w:t>
      </w:r>
      <w:r w:rsidR="007A1609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BD30F9" w:rsidRPr="00B16CD0">
        <w:rPr>
          <w:rFonts w:ascii="標楷體" w:eastAsia="標楷體" w:hAnsi="標楷體" w:hint="eastAsia"/>
          <w:color w:val="000000" w:themeColor="text1"/>
          <w:sz w:val="28"/>
        </w:rPr>
        <w:t>特別邀請</w:t>
      </w:r>
      <w:r w:rsidR="003D01CC" w:rsidRPr="005C562B">
        <w:rPr>
          <w:rFonts w:ascii="標楷體" w:eastAsia="標楷體" w:hAnsi="標楷體" w:hint="eastAsia"/>
          <w:color w:val="000000" w:themeColor="text1"/>
          <w:sz w:val="28"/>
        </w:rPr>
        <w:t>嘉義縣翁章梁縣長、蔡易餘立委、蔡瑋傑議員、嘉義縣政府新聞行銷處劉孋瑩處長、嘉義縣警察局布袋分局蘇偉荃分局長、布袋鎮公所陳鳳梅鎮長、中華民國旅行公會全國聯合會蕭博仁理事長、布袋鎮民</w:t>
      </w:r>
      <w:r w:rsidR="00387A5F" w:rsidRPr="005C562B">
        <w:rPr>
          <w:rFonts w:ascii="標楷體" w:eastAsia="標楷體" w:hAnsi="標楷體" w:hint="eastAsia"/>
          <w:color w:val="000000" w:themeColor="text1"/>
          <w:sz w:val="28"/>
        </w:rPr>
        <w:t>代表會多位</w:t>
      </w:r>
      <w:r w:rsidR="003D01CC" w:rsidRPr="005C562B">
        <w:rPr>
          <w:rFonts w:ascii="標楷體" w:eastAsia="標楷體" w:hAnsi="標楷體" w:hint="eastAsia"/>
          <w:color w:val="000000" w:themeColor="text1"/>
          <w:sz w:val="28"/>
        </w:rPr>
        <w:t>代表、所羅門國際股份有限公司陳建璋董事長、</w:t>
      </w:r>
      <w:r w:rsidR="00013F1D" w:rsidRPr="005C562B">
        <w:rPr>
          <w:rFonts w:ascii="標楷體" w:eastAsia="標楷體" w:hAnsi="標楷體" w:hint="eastAsia"/>
          <w:color w:val="000000" w:themeColor="text1"/>
          <w:sz w:val="28"/>
        </w:rPr>
        <w:t>諸羅美食聯盟游志豪總召集人及</w:t>
      </w:r>
      <w:r w:rsidR="003D01CC" w:rsidRPr="005C562B">
        <w:rPr>
          <w:rFonts w:ascii="標楷體" w:eastAsia="標楷體" w:hAnsi="標楷體" w:hint="eastAsia"/>
          <w:color w:val="000000" w:themeColor="text1"/>
          <w:sz w:val="28"/>
        </w:rPr>
        <w:t>彝璋文創顧問股份有限公司丁怡萍</w:t>
      </w:r>
      <w:r w:rsidR="00851F16" w:rsidRPr="00B16CD0">
        <w:rPr>
          <w:rFonts w:ascii="標楷體" w:eastAsia="標楷體" w:hAnsi="標楷體" w:hint="eastAsia"/>
          <w:color w:val="000000" w:themeColor="text1"/>
          <w:sz w:val="28"/>
        </w:rPr>
        <w:t>等長官貴賓</w:t>
      </w:r>
      <w:r w:rsidR="00BD30F9" w:rsidRPr="00B16C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蒞臨</w:t>
      </w:r>
      <w:r w:rsidR="00851F16" w:rsidRPr="00B16CD0">
        <w:rPr>
          <w:rFonts w:ascii="標楷體" w:eastAsia="標楷體" w:hAnsi="標楷體"/>
          <w:color w:val="000000" w:themeColor="text1"/>
          <w:sz w:val="28"/>
        </w:rPr>
        <w:t>，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共同宣傳將於</w:t>
      </w:r>
      <w:r w:rsidR="00E734CE" w:rsidRPr="00B16CD0">
        <w:rPr>
          <w:rFonts w:ascii="標楷體" w:eastAsia="標楷體" w:hAnsi="標楷體"/>
          <w:color w:val="000000" w:themeColor="text1"/>
          <w:sz w:val="28"/>
        </w:rPr>
        <w:t>1</w:t>
      </w:r>
      <w:r w:rsidR="00E734CE" w:rsidRPr="00B16CD0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月</w:t>
      </w:r>
      <w:r w:rsidR="00E734CE" w:rsidRPr="00B16CD0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日</w:t>
      </w:r>
      <w:r w:rsidR="00851F16" w:rsidRPr="00B16CD0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E734CE" w:rsidRPr="00B16CD0">
        <w:rPr>
          <w:rFonts w:ascii="標楷體" w:eastAsia="標楷體" w:hAnsi="標楷體" w:hint="eastAsia"/>
          <w:color w:val="000000" w:themeColor="text1"/>
          <w:sz w:val="28"/>
        </w:rPr>
        <w:t>10月3日</w:t>
      </w:r>
      <w:r w:rsidR="00851F16" w:rsidRPr="00B16CD0">
        <w:rPr>
          <w:rFonts w:ascii="標楷體" w:eastAsia="標楷體" w:hAnsi="標楷體" w:hint="eastAsia"/>
          <w:color w:val="000000" w:themeColor="text1"/>
          <w:sz w:val="28"/>
        </w:rPr>
        <w:t>連續2日，演出</w:t>
      </w:r>
      <w:r w:rsidR="00E734CE" w:rsidRPr="00B16CD0">
        <w:rPr>
          <w:rFonts w:ascii="標楷體" w:eastAsia="標楷體" w:hAnsi="標楷體" w:hint="eastAsia"/>
          <w:color w:val="000000" w:themeColor="text1"/>
          <w:sz w:val="28"/>
        </w:rPr>
        <w:t>療癒音樂</w:t>
      </w:r>
      <w:r w:rsidR="007E05B3" w:rsidRPr="00B16CD0">
        <w:rPr>
          <w:rFonts w:ascii="標楷體" w:eastAsia="標楷體" w:hAnsi="標楷體" w:hint="eastAsia"/>
          <w:color w:val="000000" w:themeColor="text1"/>
          <w:sz w:val="28"/>
        </w:rPr>
        <w:t>舞臺</w:t>
      </w:r>
      <w:r w:rsidR="00E734CE" w:rsidRPr="00B16CD0">
        <w:rPr>
          <w:rFonts w:ascii="標楷體" w:eastAsia="標楷體" w:hAnsi="標楷體" w:hint="eastAsia"/>
          <w:color w:val="000000" w:themeColor="text1"/>
          <w:sz w:val="28"/>
        </w:rPr>
        <w:t>劇</w:t>
      </w:r>
      <w:r w:rsidR="00E734CE" w:rsidRPr="00B16CD0">
        <w:rPr>
          <w:rFonts w:ascii="標楷體" w:eastAsia="標楷體" w:hAnsi="標楷體"/>
          <w:color w:val="000000" w:themeColor="text1"/>
          <w:sz w:val="28"/>
        </w:rPr>
        <w:t>「</w:t>
      </w:r>
      <w:r w:rsidR="00E734CE" w:rsidRPr="00B16CD0">
        <w:rPr>
          <w:rFonts w:ascii="標楷體" w:eastAsia="標楷體" w:hAnsi="標楷體" w:hint="eastAsia"/>
          <w:color w:val="000000" w:themeColor="text1"/>
          <w:sz w:val="28"/>
        </w:rPr>
        <w:t>灰姑娘不丟玻璃鞋</w:t>
      </w:r>
      <w:r w:rsidR="00FF648A" w:rsidRPr="00B16CD0">
        <w:rPr>
          <w:rFonts w:ascii="標楷體" w:eastAsia="標楷體" w:hAnsi="標楷體"/>
          <w:color w:val="000000" w:themeColor="text1"/>
          <w:sz w:val="28"/>
        </w:rPr>
        <w:t>」</w:t>
      </w:r>
      <w:r w:rsidR="00E52CF8" w:rsidRPr="00B16CD0">
        <w:rPr>
          <w:rFonts w:ascii="標楷體" w:eastAsia="標楷體" w:hAnsi="標楷體"/>
          <w:color w:val="000000" w:themeColor="text1"/>
          <w:sz w:val="28"/>
        </w:rPr>
        <w:t>，</w:t>
      </w:r>
      <w:r w:rsidR="00851F16" w:rsidRPr="00B16CD0">
        <w:rPr>
          <w:rFonts w:ascii="標楷體" w:eastAsia="標楷體" w:hAnsi="標楷體" w:hint="eastAsia"/>
          <w:color w:val="000000" w:themeColor="text1"/>
          <w:sz w:val="28"/>
        </w:rPr>
        <w:t>期</w:t>
      </w:r>
      <w:r w:rsidR="00FB192C" w:rsidRPr="00B16CD0">
        <w:rPr>
          <w:rFonts w:ascii="標楷體" w:eastAsia="標楷體" w:hAnsi="標楷體" w:hint="eastAsia"/>
          <w:color w:val="000000" w:themeColor="text1"/>
          <w:sz w:val="28"/>
        </w:rPr>
        <w:t>盼能</w:t>
      </w:r>
      <w:r w:rsidR="00851F16" w:rsidRPr="00B16CD0">
        <w:rPr>
          <w:rFonts w:ascii="標楷體" w:eastAsia="標楷體" w:hAnsi="標楷體" w:hint="eastAsia"/>
          <w:color w:val="000000" w:themeColor="text1"/>
          <w:sz w:val="28"/>
        </w:rPr>
        <w:t>讓每位</w:t>
      </w:r>
      <w:r w:rsidR="00E52CF8" w:rsidRPr="00B16CD0">
        <w:rPr>
          <w:rFonts w:ascii="標楷體" w:eastAsia="標楷體" w:hAnsi="標楷體" w:hint="eastAsia"/>
          <w:color w:val="000000" w:themeColor="text1"/>
          <w:sz w:val="28"/>
        </w:rPr>
        <w:t>來到現場的觀眾，都可以</w:t>
      </w:r>
      <w:r w:rsidR="00185D22" w:rsidRPr="00B16CD0">
        <w:rPr>
          <w:rFonts w:ascii="標楷體" w:eastAsia="標楷體" w:hAnsi="標楷體" w:hint="eastAsia"/>
          <w:color w:val="000000" w:themeColor="text1"/>
          <w:sz w:val="28"/>
        </w:rPr>
        <w:t>跟著</w:t>
      </w:r>
      <w:r w:rsidR="00EF65F4" w:rsidRPr="00B16CD0">
        <w:rPr>
          <w:rFonts w:ascii="標楷體" w:eastAsia="標楷體" w:hAnsi="標楷體" w:hint="eastAsia"/>
          <w:color w:val="000000" w:themeColor="text1"/>
          <w:sz w:val="28"/>
        </w:rPr>
        <w:t>劇中的</w:t>
      </w:r>
      <w:r w:rsidR="00185D22" w:rsidRPr="00B16CD0">
        <w:rPr>
          <w:rFonts w:ascii="標楷體" w:eastAsia="標楷體" w:hAnsi="標楷體" w:hint="eastAsia"/>
          <w:color w:val="000000" w:themeColor="text1"/>
          <w:sz w:val="28"/>
        </w:rPr>
        <w:t>灰姑娘</w:t>
      </w:r>
      <w:r w:rsidR="00E52CF8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FB192C" w:rsidRPr="00B16CD0">
        <w:rPr>
          <w:rFonts w:ascii="標楷體" w:eastAsia="標楷體" w:hAnsi="標楷體" w:hint="eastAsia"/>
          <w:color w:val="000000" w:themeColor="text1"/>
          <w:sz w:val="28"/>
        </w:rPr>
        <w:t>透過音樂與歌聲，</w:t>
      </w:r>
      <w:r w:rsidR="00185D22" w:rsidRPr="00B16CD0">
        <w:rPr>
          <w:rFonts w:ascii="標楷體" w:eastAsia="標楷體" w:hAnsi="標楷體" w:hint="eastAsia"/>
          <w:color w:val="000000" w:themeColor="text1"/>
          <w:sz w:val="28"/>
        </w:rPr>
        <w:t>感受</w:t>
      </w:r>
      <w:r w:rsidR="001A39FE" w:rsidRPr="00B16CD0">
        <w:rPr>
          <w:rFonts w:ascii="標楷體" w:eastAsia="標楷體" w:hAnsi="標楷體" w:hint="eastAsia"/>
          <w:color w:val="000000" w:themeColor="text1"/>
          <w:sz w:val="28"/>
        </w:rPr>
        <w:t>戲劇療癒的正</w:t>
      </w:r>
      <w:r w:rsidR="0027482B" w:rsidRPr="00B16CD0">
        <w:rPr>
          <w:rFonts w:ascii="標楷體" w:eastAsia="標楷體" w:hAnsi="標楷體" w:hint="eastAsia"/>
          <w:color w:val="000000" w:themeColor="text1"/>
          <w:sz w:val="28"/>
        </w:rPr>
        <w:t>能量，</w:t>
      </w:r>
      <w:r w:rsidR="00E52CF8" w:rsidRPr="00B16CD0">
        <w:rPr>
          <w:rFonts w:ascii="標楷體" w:eastAsia="標楷體" w:hAnsi="標楷體" w:hint="eastAsia"/>
          <w:color w:val="000000" w:themeColor="text1"/>
          <w:sz w:val="28"/>
        </w:rPr>
        <w:t>喚醒大家內在那份單純的快樂，找著屬於每個人的幸福</w:t>
      </w:r>
      <w:r w:rsidR="002268D7" w:rsidRPr="00B16CD0">
        <w:rPr>
          <w:rFonts w:ascii="標楷體" w:eastAsia="標楷體" w:hAnsi="標楷體" w:hint="eastAsia"/>
          <w:color w:val="000000" w:themeColor="text1"/>
          <w:sz w:val="28"/>
        </w:rPr>
        <w:t>感</w:t>
      </w:r>
      <w:r w:rsidR="006929F1">
        <w:rPr>
          <w:rFonts w:ascii="標楷體" w:eastAsia="標楷體" w:hAnsi="標楷體" w:hint="eastAsia"/>
          <w:color w:val="000000" w:themeColor="text1"/>
          <w:sz w:val="28"/>
        </w:rPr>
        <w:t>；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記者會開場</w:t>
      </w:r>
      <w:r w:rsidR="00412BC5" w:rsidRPr="00B16CD0">
        <w:rPr>
          <w:rFonts w:ascii="標楷體" w:eastAsia="標楷體" w:hAnsi="標楷體" w:cs="標楷體"/>
          <w:color w:val="000000" w:themeColor="text1"/>
          <w:sz w:val="28"/>
          <w:szCs w:val="28"/>
        </w:rPr>
        <w:t>特別安排</w:t>
      </w:r>
      <w:r w:rsidR="001A39FE" w:rsidRPr="00B16CD0">
        <w:rPr>
          <w:rFonts w:ascii="標楷體" w:eastAsia="標楷體" w:hAnsi="標楷體" w:hint="eastAsia"/>
          <w:color w:val="000000" w:themeColor="text1"/>
          <w:sz w:val="28"/>
        </w:rPr>
        <w:t>曾經在臺灣及</w:t>
      </w:r>
      <w:r w:rsidR="001060E3" w:rsidRPr="00B16CD0">
        <w:rPr>
          <w:rFonts w:ascii="標楷體" w:eastAsia="標楷體" w:hAnsi="標楷體" w:hint="eastAsia"/>
          <w:color w:val="000000" w:themeColor="text1"/>
          <w:sz w:val="28"/>
        </w:rPr>
        <w:t>紐西蘭巡迴演出</w:t>
      </w:r>
      <w:r w:rsidR="006678FA" w:rsidRPr="00B16CD0">
        <w:rPr>
          <w:rFonts w:ascii="標楷體" w:eastAsia="標楷體" w:hAnsi="標楷體"/>
          <w:color w:val="000000" w:themeColor="text1"/>
          <w:sz w:val="28"/>
        </w:rPr>
        <w:t>「</w:t>
      </w:r>
      <w:r w:rsidR="006678FA" w:rsidRPr="00B16CD0">
        <w:rPr>
          <w:rFonts w:ascii="標楷體" w:eastAsia="標楷體" w:hAnsi="標楷體" w:hint="eastAsia"/>
          <w:color w:val="000000" w:themeColor="text1"/>
          <w:sz w:val="28"/>
        </w:rPr>
        <w:t>灰姑娘不丟玻璃鞋</w:t>
      </w:r>
      <w:r w:rsidR="006678FA" w:rsidRPr="00B16CD0">
        <w:rPr>
          <w:rFonts w:ascii="標楷體" w:eastAsia="標楷體" w:hAnsi="標楷體"/>
          <w:color w:val="000000" w:themeColor="text1"/>
          <w:sz w:val="28"/>
        </w:rPr>
        <w:t>」</w:t>
      </w:r>
      <w:r w:rsidR="001060E3" w:rsidRPr="00B16CD0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E41440" w:rsidRPr="00B16CD0">
        <w:rPr>
          <w:rFonts w:ascii="標楷體" w:eastAsia="標楷體" w:hAnsi="標楷體" w:hint="eastAsia"/>
          <w:color w:val="000000" w:themeColor="text1"/>
          <w:sz w:val="28"/>
        </w:rPr>
        <w:t>製作人兼導演</w:t>
      </w:r>
      <w:r w:rsidR="001060E3" w:rsidRPr="00B16CD0">
        <w:rPr>
          <w:rFonts w:ascii="標楷體" w:eastAsia="標楷體" w:hAnsi="標楷體" w:hint="eastAsia"/>
          <w:color w:val="000000" w:themeColor="text1"/>
          <w:sz w:val="28"/>
        </w:rPr>
        <w:t>-</w:t>
      </w:r>
      <w:r w:rsidR="00E41440" w:rsidRPr="00B16CD0">
        <w:rPr>
          <w:rFonts w:ascii="標楷體" w:eastAsia="標楷體" w:hAnsi="標楷體" w:hint="eastAsia"/>
          <w:color w:val="000000" w:themeColor="text1"/>
          <w:sz w:val="28"/>
        </w:rPr>
        <w:t>陳麗娟</w:t>
      </w:r>
      <w:r w:rsidR="001060E3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5F5BD7" w:rsidRPr="00B16CD0">
        <w:rPr>
          <w:rFonts w:ascii="標楷體" w:eastAsia="標楷體" w:hAnsi="標楷體" w:hint="eastAsia"/>
          <w:color w:val="000000" w:themeColor="text1"/>
          <w:sz w:val="28"/>
        </w:rPr>
        <w:t>與演員們</w:t>
      </w:r>
      <w:r w:rsidR="005E15A8" w:rsidRPr="00B16CD0">
        <w:rPr>
          <w:rFonts w:ascii="標楷體" w:eastAsia="標楷體" w:hAnsi="標楷體" w:hint="eastAsia"/>
          <w:color w:val="000000" w:themeColor="text1"/>
          <w:sz w:val="28"/>
        </w:rPr>
        <w:t>來到現場</w:t>
      </w:r>
      <w:r w:rsidR="001A39FE" w:rsidRPr="00B16CD0">
        <w:rPr>
          <w:rFonts w:ascii="標楷體" w:eastAsia="標楷體" w:hAnsi="標楷體" w:hint="eastAsia"/>
          <w:color w:val="000000" w:themeColor="text1"/>
          <w:sz w:val="28"/>
        </w:rPr>
        <w:t>演出</w:t>
      </w:r>
      <w:r w:rsidR="00137DDF" w:rsidRPr="00B16CD0">
        <w:rPr>
          <w:rFonts w:ascii="標楷體" w:eastAsia="標楷體" w:hAnsi="標楷體" w:hint="eastAsia"/>
          <w:color w:val="000000" w:themeColor="text1"/>
          <w:sz w:val="28"/>
        </w:rPr>
        <w:t>其中的精粹</w:t>
      </w:r>
      <w:r w:rsidR="00652FF2" w:rsidRPr="00B16CD0">
        <w:rPr>
          <w:rFonts w:ascii="標楷體" w:eastAsia="標楷體" w:hAnsi="標楷體" w:hint="eastAsia"/>
          <w:color w:val="000000" w:themeColor="text1"/>
          <w:sz w:val="28"/>
        </w:rPr>
        <w:t>橋段</w:t>
      </w:r>
      <w:r w:rsidR="001060E3" w:rsidRPr="00B16CD0">
        <w:rPr>
          <w:rFonts w:ascii="標楷體" w:eastAsia="標楷體" w:hAnsi="標楷體" w:hint="eastAsia"/>
          <w:color w:val="000000" w:themeColor="text1"/>
          <w:sz w:val="28"/>
        </w:rPr>
        <w:t>「王子會找到我」</w:t>
      </w:r>
      <w:r w:rsidR="00984542" w:rsidRPr="00B16CD0">
        <w:rPr>
          <w:rFonts w:ascii="標楷體" w:eastAsia="標楷體" w:hAnsi="標楷體" w:hint="eastAsia"/>
          <w:color w:val="000000" w:themeColor="text1"/>
          <w:sz w:val="28"/>
        </w:rPr>
        <w:t>，這段音樂舞臺</w:t>
      </w:r>
      <w:r w:rsidR="00AF6820">
        <w:rPr>
          <w:rFonts w:ascii="標楷體" w:eastAsia="標楷體" w:hAnsi="標楷體" w:hint="eastAsia"/>
          <w:color w:val="000000" w:themeColor="text1"/>
          <w:sz w:val="28"/>
        </w:rPr>
        <w:t>劇是在表達灰姑娘與貴族名媛們</w:t>
      </w:r>
      <w:r w:rsidR="00B16CD0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84542" w:rsidRPr="00B16CD0">
        <w:rPr>
          <w:rFonts w:ascii="標楷體" w:eastAsia="標楷體" w:hAnsi="標楷體" w:hint="eastAsia"/>
          <w:color w:val="000000" w:themeColor="text1"/>
          <w:sz w:val="28"/>
        </w:rPr>
        <w:t>參加了王子的皇室舞會後</w:t>
      </w:r>
      <w:r w:rsidR="00B16CD0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84542" w:rsidRPr="00B16CD0">
        <w:rPr>
          <w:rFonts w:ascii="標楷體" w:eastAsia="標楷體" w:hAnsi="標楷體" w:hint="eastAsia"/>
          <w:color w:val="000000" w:themeColor="text1"/>
          <w:sz w:val="28"/>
        </w:rPr>
        <w:t>各自留下自己的物品想引起王子注意，但唯獨灰姑娘什麼都</w:t>
      </w:r>
      <w:r w:rsidR="00984542" w:rsidRPr="00B16CD0">
        <w:rPr>
          <w:rFonts w:ascii="標楷體" w:eastAsia="標楷體" w:hAnsi="標楷體" w:hint="eastAsia"/>
          <w:color w:val="000000" w:themeColor="text1"/>
          <w:sz w:val="28"/>
        </w:rPr>
        <w:lastRenderedPageBreak/>
        <w:t>沒有留下</w:t>
      </w:r>
      <w:r w:rsidR="00B16CD0" w:rsidRPr="00B16CD0">
        <w:rPr>
          <w:rFonts w:ascii="標楷體" w:eastAsia="標楷體" w:hAnsi="標楷體" w:hint="eastAsia"/>
          <w:color w:val="000000" w:themeColor="text1"/>
          <w:sz w:val="28"/>
        </w:rPr>
        <w:t>，在歌聲中感受出那種期待愛情到來、渴望幸福人生的心情。</w:t>
      </w:r>
    </w:p>
    <w:p w:rsidR="00A21E32" w:rsidRDefault="000429CC" w:rsidP="00EB2249">
      <w:pPr>
        <w:pStyle w:val="Standard"/>
        <w:spacing w:line="360" w:lineRule="auto"/>
        <w:ind w:firstLine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 w:hint="eastAsia"/>
          <w:color w:val="000000" w:themeColor="text1"/>
          <w:sz w:val="28"/>
        </w:rPr>
        <w:t>雲嘉南管理處</w:t>
      </w:r>
      <w:r w:rsidR="00182BA3" w:rsidRPr="00B16CD0">
        <w:rPr>
          <w:rFonts w:ascii="標楷體" w:eastAsia="標楷體" w:hAnsi="標楷體"/>
          <w:color w:val="000000" w:themeColor="text1"/>
          <w:sz w:val="28"/>
        </w:rPr>
        <w:t>徐振能處長</w:t>
      </w:r>
      <w:r w:rsidR="001A39FE" w:rsidRPr="00B16CD0">
        <w:rPr>
          <w:rFonts w:ascii="標楷體" w:eastAsia="標楷體" w:hAnsi="標楷體" w:hint="eastAsia"/>
          <w:color w:val="000000" w:themeColor="text1"/>
          <w:sz w:val="28"/>
        </w:rPr>
        <w:t>表示，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中秋連假</w:t>
      </w:r>
      <w:r w:rsidR="00A21E32" w:rsidRPr="00B16CD0">
        <w:rPr>
          <w:rFonts w:ascii="標楷體" w:eastAsia="標楷體" w:hAnsi="標楷體"/>
          <w:color w:val="000000" w:themeColor="text1"/>
          <w:sz w:val="28"/>
        </w:rPr>
        <w:t>歡迎大家攜</w:t>
      </w:r>
      <w:r w:rsidR="004E7561" w:rsidRPr="00B16CD0">
        <w:rPr>
          <w:rFonts w:ascii="標楷體" w:eastAsia="標楷體" w:hAnsi="標楷體"/>
          <w:color w:val="000000" w:themeColor="text1"/>
          <w:sz w:val="28"/>
        </w:rPr>
        <w:t>伴來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欣賞</w:t>
      </w:r>
      <w:r w:rsidR="004E7561" w:rsidRPr="00B16CD0">
        <w:rPr>
          <w:rFonts w:ascii="標楷體" w:eastAsia="標楷體" w:hAnsi="標楷體" w:hint="eastAsia"/>
          <w:color w:val="000000" w:themeColor="text1"/>
          <w:sz w:val="28"/>
        </w:rPr>
        <w:t>「灰姑娘不丟玻璃鞋」</w:t>
      </w:r>
      <w:r w:rsidR="00FA0F0D" w:rsidRPr="00B16CD0">
        <w:rPr>
          <w:rFonts w:ascii="標楷體" w:eastAsia="標楷體" w:hAnsi="標楷體" w:hint="eastAsia"/>
          <w:color w:val="000000" w:themeColor="text1"/>
          <w:sz w:val="28"/>
        </w:rPr>
        <w:t>音樂劇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的精彩演出</w:t>
      </w:r>
      <w:r w:rsidR="004E7561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10月2日、3日白天逛創意</w:t>
      </w:r>
      <w:r w:rsidR="004E7561" w:rsidRPr="00B16CD0">
        <w:rPr>
          <w:rFonts w:ascii="標楷體" w:eastAsia="標楷體" w:hAnsi="標楷體" w:hint="eastAsia"/>
          <w:color w:val="000000" w:themeColor="text1"/>
          <w:sz w:val="28"/>
        </w:rPr>
        <w:t>陽光市集、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參加「</w:t>
      </w:r>
      <w:r w:rsidR="004E7561" w:rsidRPr="00B16CD0">
        <w:rPr>
          <w:rFonts w:ascii="標楷體" w:eastAsia="標楷體" w:hAnsi="標楷體" w:hint="eastAsia"/>
          <w:color w:val="000000" w:themeColor="text1"/>
          <w:sz w:val="28"/>
        </w:rPr>
        <w:t>尋找高跟鞋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」的活動，</w:t>
      </w:r>
      <w:r w:rsidR="004E7561" w:rsidRPr="00B16CD0">
        <w:rPr>
          <w:rFonts w:ascii="標楷體" w:eastAsia="標楷體" w:hAnsi="標楷體" w:hint="eastAsia"/>
          <w:color w:val="000000" w:themeColor="text1"/>
          <w:sz w:val="28"/>
        </w:rPr>
        <w:t>傍晚「愛麗絲夢月仙境」互動小劇場，晚上還有最精彩的「灰姑娘不丟玻璃鞋」療癒性音樂舞臺劇</w:t>
      </w:r>
      <w:r w:rsidR="00FC11F4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A21E32" w:rsidRPr="00B16CD0">
        <w:rPr>
          <w:rFonts w:ascii="標楷體" w:eastAsia="標楷體" w:hAnsi="標楷體" w:hint="eastAsia"/>
          <w:color w:val="000000" w:themeColor="text1"/>
          <w:sz w:val="28"/>
        </w:rPr>
        <w:t>今年我們在此精心打造「追光逐影藝術季」，除了藝術家獨一無二的作品以外，高跟鞋教堂主體建築絕對是重點區，大膽採用旋轉鏡球在高跟鞋內，光束打在鏡球上，</w:t>
      </w:r>
      <w:r w:rsidR="00EB2249" w:rsidRPr="00B16CD0">
        <w:rPr>
          <w:rFonts w:ascii="標楷體" w:eastAsia="標楷體" w:hAnsi="標楷體" w:hint="eastAsia"/>
          <w:color w:val="000000" w:themeColor="text1"/>
          <w:sz w:val="28"/>
        </w:rPr>
        <w:t>有如</w:t>
      </w:r>
      <w:r w:rsidR="00A21E32" w:rsidRPr="00B16CD0">
        <w:rPr>
          <w:rFonts w:ascii="標楷體" w:eastAsia="標楷體" w:hAnsi="標楷體" w:hint="eastAsia"/>
          <w:color w:val="000000" w:themeColor="text1"/>
          <w:sz w:val="28"/>
        </w:rPr>
        <w:t>一座大舞</w:t>
      </w:r>
      <w:r w:rsidR="00093359" w:rsidRPr="00B16CD0">
        <w:rPr>
          <w:rFonts w:ascii="標楷體" w:eastAsia="標楷體" w:hAnsi="標楷體" w:hint="eastAsia"/>
          <w:color w:val="000000" w:themeColor="text1"/>
          <w:sz w:val="28"/>
        </w:rPr>
        <w:t>廳，歡迎大家在旋轉的星光下及療癒的音樂舞臺劇背景之</w:t>
      </w:r>
      <w:r w:rsidR="00C179EB" w:rsidRPr="00B16CD0">
        <w:rPr>
          <w:rFonts w:ascii="標楷體" w:eastAsia="標楷體" w:hAnsi="標楷體" w:hint="eastAsia"/>
          <w:color w:val="000000" w:themeColor="text1"/>
          <w:sz w:val="28"/>
        </w:rPr>
        <w:t>中</w:t>
      </w:r>
      <w:r w:rsidR="00093359" w:rsidRPr="00B16CD0">
        <w:rPr>
          <w:rFonts w:ascii="標楷體" w:eastAsia="標楷體" w:hAnsi="標楷體" w:hint="eastAsia"/>
          <w:color w:val="000000" w:themeColor="text1"/>
          <w:sz w:val="28"/>
        </w:rPr>
        <w:t>，與身旁的情人或好友共舞，一同參與這場盛大的</w:t>
      </w:r>
      <w:r w:rsidR="00EB2249" w:rsidRPr="00B16CD0">
        <w:rPr>
          <w:rFonts w:ascii="標楷體" w:eastAsia="標楷體" w:hAnsi="標楷體" w:hint="eastAsia"/>
          <w:color w:val="000000" w:themeColor="text1"/>
          <w:sz w:val="28"/>
        </w:rPr>
        <w:t>月光</w:t>
      </w:r>
      <w:r w:rsidR="00093359" w:rsidRPr="00B16CD0">
        <w:rPr>
          <w:rFonts w:ascii="標楷體" w:eastAsia="標楷體" w:hAnsi="標楷體" w:hint="eastAsia"/>
          <w:color w:val="000000" w:themeColor="text1"/>
          <w:sz w:val="28"/>
        </w:rPr>
        <w:t>舞會</w:t>
      </w:r>
      <w:r w:rsidR="00387A5F">
        <w:rPr>
          <w:rFonts w:ascii="標楷體" w:eastAsia="標楷體" w:hAnsi="標楷體" w:hint="eastAsia"/>
          <w:color w:val="000000" w:themeColor="text1"/>
          <w:sz w:val="28"/>
        </w:rPr>
        <w:t>;此外</w:t>
      </w:r>
      <w:r w:rsidR="00387A5F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F34F34" w:rsidRPr="00B16CD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金湖休閒農業發展協會</w:t>
      </w:r>
      <w:r w:rsidR="00F34F34" w:rsidRPr="00B16CD0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配合活動</w:t>
      </w:r>
      <w:r w:rsidR="00F432E9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特別推出</w:t>
      </w:r>
      <w:r w:rsidR="007570CE" w:rsidRPr="00B16CD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灰姑娘的幸福旅程</w:t>
      </w:r>
      <w:r w:rsidR="007570CE" w:rsidRPr="00B16CD0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2天1夜</w:t>
      </w:r>
      <w:r w:rsidR="00EC6D8D">
        <w:rPr>
          <w:rFonts w:ascii="標楷體" w:eastAsia="標楷體" w:hAnsi="標楷體" w:hint="eastAsia"/>
          <w:color w:val="000000" w:themeColor="text1"/>
          <w:sz w:val="28"/>
        </w:rPr>
        <w:t>雲嘉南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小旅行</w:t>
      </w:r>
      <w:r w:rsidR="007570CE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參加小旅行</w:t>
      </w:r>
      <w:r w:rsidR="00C6224E">
        <w:rPr>
          <w:rFonts w:ascii="標楷體" w:eastAsia="標楷體" w:hAnsi="標楷體" w:hint="eastAsia"/>
          <w:color w:val="000000" w:themeColor="text1"/>
          <w:sz w:val="28"/>
        </w:rPr>
        <w:t>還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可獲得音樂舞台劇VIP保留席次</w:t>
      </w:r>
      <w:r w:rsidR="007570CE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限額8</w:t>
      </w:r>
      <w:r w:rsidR="007570CE">
        <w:rPr>
          <w:rFonts w:ascii="標楷體" w:eastAsia="標楷體" w:hAnsi="標楷體"/>
          <w:color w:val="000000" w:themeColor="text1"/>
          <w:sz w:val="28"/>
        </w:rPr>
        <w:t>0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名</w:t>
      </w:r>
      <w:r w:rsidR="007570CE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570CE">
        <w:rPr>
          <w:rFonts w:ascii="標楷體" w:eastAsia="標楷體" w:hAnsi="標楷體" w:hint="eastAsia"/>
          <w:color w:val="000000" w:themeColor="text1"/>
          <w:sz w:val="28"/>
        </w:rPr>
        <w:t>報名</w:t>
      </w:r>
      <w:r w:rsidR="00E27217">
        <w:rPr>
          <w:rFonts w:ascii="標楷體" w:eastAsia="標楷體" w:hAnsi="標楷體" w:hint="eastAsia"/>
          <w:color w:val="000000" w:themeColor="text1"/>
          <w:sz w:val="28"/>
        </w:rPr>
        <w:t>請洽</w:t>
      </w:r>
      <w:r w:rsidR="00F34F34" w:rsidRPr="00B16CD0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34F34">
        <w:rPr>
          <w:rFonts w:ascii="標楷體" w:eastAsia="標楷體" w:hAnsi="標楷體" w:hint="eastAsia"/>
          <w:color w:val="000000" w:themeColor="text1"/>
          <w:sz w:val="28"/>
        </w:rPr>
        <w:t>金湖休閒農業發展協會</w:t>
      </w:r>
      <w:r w:rsidR="00F34F34" w:rsidRPr="00B16CD0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F34F34">
        <w:rPr>
          <w:rFonts w:ascii="標楷體" w:eastAsia="標楷體" w:hAnsi="標楷體" w:hint="eastAsia"/>
          <w:color w:val="000000" w:themeColor="text1"/>
          <w:sz w:val="28"/>
        </w:rPr>
        <w:t>蔡云姍經理</w:t>
      </w:r>
      <w:r w:rsidR="00E947BB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C5152D">
        <w:rPr>
          <w:rFonts w:ascii="標楷體" w:eastAsia="標楷體" w:hAnsi="標楷體" w:hint="eastAsia"/>
          <w:color w:val="000000" w:themeColor="text1"/>
          <w:sz w:val="28"/>
        </w:rPr>
        <w:t>洽詢電話</w:t>
      </w:r>
      <w:r w:rsidR="00493490">
        <w:rPr>
          <w:rFonts w:ascii="標楷體" w:eastAsia="標楷體" w:hAnsi="標楷體" w:hint="eastAsia"/>
          <w:color w:val="000000" w:themeColor="text1"/>
          <w:sz w:val="28"/>
        </w:rPr>
        <w:t>:0</w:t>
      </w:r>
      <w:r w:rsidR="00493490">
        <w:rPr>
          <w:rFonts w:ascii="標楷體" w:eastAsia="標楷體" w:hAnsi="標楷體"/>
          <w:color w:val="000000" w:themeColor="text1"/>
          <w:sz w:val="28"/>
        </w:rPr>
        <w:t>5-7906601</w:t>
      </w:r>
      <w:r w:rsidR="00493490">
        <w:rPr>
          <w:rFonts w:ascii="標楷體" w:eastAsia="標楷體" w:hAnsi="標楷體" w:hint="eastAsia"/>
          <w:color w:val="000000" w:themeColor="text1"/>
          <w:sz w:val="28"/>
        </w:rPr>
        <w:t>或0</w:t>
      </w:r>
      <w:r w:rsidR="00493490">
        <w:rPr>
          <w:rFonts w:ascii="標楷體" w:eastAsia="標楷體" w:hAnsi="標楷體"/>
          <w:color w:val="000000" w:themeColor="text1"/>
          <w:sz w:val="28"/>
        </w:rPr>
        <w:t>920</w:t>
      </w:r>
      <w:r w:rsidR="00C6224E">
        <w:rPr>
          <w:rFonts w:ascii="標楷體" w:eastAsia="標楷體" w:hAnsi="標楷體"/>
          <w:color w:val="000000" w:themeColor="text1"/>
          <w:sz w:val="28"/>
        </w:rPr>
        <w:t>-</w:t>
      </w:r>
      <w:r w:rsidR="00493490">
        <w:rPr>
          <w:rFonts w:ascii="標楷體" w:eastAsia="標楷體" w:hAnsi="標楷體"/>
          <w:color w:val="000000" w:themeColor="text1"/>
          <w:sz w:val="28"/>
        </w:rPr>
        <w:t>084675</w:t>
      </w:r>
      <w:r w:rsidR="00093359" w:rsidRPr="00B16CD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E7CBD" w:rsidRPr="00013F1D" w:rsidRDefault="00013F1D" w:rsidP="0097404D">
      <w:pPr>
        <w:pStyle w:val="Standard"/>
        <w:spacing w:line="360" w:lineRule="auto"/>
        <w:ind w:firstLine="56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嘉</w:t>
      </w:r>
      <w:r w:rsidRPr="00013F1D">
        <w:rPr>
          <w:rFonts w:ascii="標楷體" w:eastAsia="標楷體" w:hAnsi="標楷體" w:hint="eastAsia"/>
          <w:color w:val="000000" w:themeColor="text1"/>
          <w:sz w:val="28"/>
        </w:rPr>
        <w:t>義縣翁章梁縣長</w:t>
      </w:r>
      <w:r>
        <w:rPr>
          <w:rFonts w:ascii="標楷體" w:eastAsia="標楷體" w:hAnsi="標楷體" w:hint="eastAsia"/>
          <w:color w:val="000000" w:themeColor="text1"/>
          <w:sz w:val="28"/>
        </w:rPr>
        <w:t>表示，中秋連假</w:t>
      </w:r>
      <w:r w:rsidR="005E7CBD">
        <w:rPr>
          <w:rFonts w:ascii="標楷體" w:eastAsia="標楷體" w:hAnsi="標楷體" w:hint="eastAsia"/>
          <w:color w:val="000000" w:themeColor="text1"/>
          <w:sz w:val="28"/>
        </w:rPr>
        <w:t>可先到布袋品嚐在地肥美的海產，再來</w:t>
      </w:r>
      <w:r>
        <w:rPr>
          <w:rFonts w:ascii="標楷體" w:eastAsia="標楷體" w:hAnsi="標楷體" w:hint="eastAsia"/>
          <w:color w:val="000000" w:themeColor="text1"/>
          <w:sz w:val="28"/>
        </w:rPr>
        <w:t>高跟鞋教堂看</w:t>
      </w:r>
      <w:r w:rsidR="005E7CBD">
        <w:rPr>
          <w:rFonts w:ascii="標楷體" w:eastAsia="標楷體" w:hAnsi="標楷體" w:hint="eastAsia"/>
          <w:color w:val="000000" w:themeColor="text1"/>
          <w:sz w:val="28"/>
        </w:rPr>
        <w:t>夕陽，</w:t>
      </w:r>
      <w:r w:rsidR="00387A5F">
        <w:rPr>
          <w:rFonts w:ascii="標楷體" w:eastAsia="標楷體" w:hAnsi="標楷體" w:hint="eastAsia"/>
          <w:color w:val="000000" w:themeColor="text1"/>
          <w:sz w:val="28"/>
        </w:rPr>
        <w:t>更</w:t>
      </w:r>
      <w:r w:rsidR="005E7CBD">
        <w:rPr>
          <w:rFonts w:ascii="標楷體" w:eastAsia="標楷體" w:hAnsi="標楷體" w:hint="eastAsia"/>
          <w:color w:val="000000" w:themeColor="text1"/>
          <w:sz w:val="28"/>
        </w:rPr>
        <w:t>不能錯過的是</w:t>
      </w:r>
      <w:r>
        <w:rPr>
          <w:rFonts w:ascii="標楷體" w:eastAsia="標楷體" w:hAnsi="標楷體" w:hint="eastAsia"/>
          <w:color w:val="000000" w:themeColor="text1"/>
          <w:sz w:val="28"/>
        </w:rPr>
        <w:t>「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灰姑娘不丟玻璃鞋」療癒性音樂舞臺劇</w:t>
      </w:r>
      <w:r w:rsidR="005E7CBD">
        <w:rPr>
          <w:rFonts w:ascii="標楷體" w:eastAsia="標楷體" w:hAnsi="標楷體" w:hint="eastAsia"/>
          <w:color w:val="000000" w:themeColor="text1"/>
          <w:sz w:val="28"/>
        </w:rPr>
        <w:t>，希望大家可以來布袋玩得愉快。</w:t>
      </w:r>
      <w:r w:rsidR="005E7CBD" w:rsidRPr="005E7CBD">
        <w:rPr>
          <w:rFonts w:ascii="標楷體" w:eastAsia="標楷體" w:hAnsi="標楷體" w:hint="eastAsia"/>
          <w:color w:val="000000" w:themeColor="text1"/>
          <w:sz w:val="28"/>
        </w:rPr>
        <w:t>蔡易餘立委表示，</w:t>
      </w:r>
      <w:r w:rsidR="005E7CBD">
        <w:rPr>
          <w:rFonts w:ascii="標楷體" w:eastAsia="標楷體" w:hAnsi="標楷體" w:hint="eastAsia"/>
          <w:color w:val="000000" w:themeColor="text1"/>
          <w:sz w:val="28"/>
        </w:rPr>
        <w:t>雲嘉南管理處投入很多資源在嘉義布袋，舉辦一連串的活動，目前打造</w:t>
      </w:r>
      <w:r w:rsidR="005E7CBD" w:rsidRPr="00B16CD0">
        <w:rPr>
          <w:rFonts w:ascii="標楷體" w:eastAsia="標楷體" w:hAnsi="標楷體" w:hint="eastAsia"/>
          <w:color w:val="000000" w:themeColor="text1"/>
          <w:sz w:val="28"/>
        </w:rPr>
        <w:t>「追光逐影藝術季」</w:t>
      </w:r>
      <w:r w:rsidR="005E7CBD">
        <w:rPr>
          <w:rFonts w:ascii="標楷體" w:eastAsia="標楷體" w:hAnsi="標楷體" w:hint="eastAsia"/>
          <w:color w:val="000000" w:themeColor="text1"/>
          <w:sz w:val="28"/>
        </w:rPr>
        <w:t>後，緊接著於中秋節連假將</w:t>
      </w:r>
      <w:r w:rsidR="00387A5F">
        <w:rPr>
          <w:rFonts w:ascii="標楷體" w:eastAsia="標楷體" w:hAnsi="標楷體" w:hint="eastAsia"/>
          <w:color w:val="000000" w:themeColor="text1"/>
          <w:sz w:val="28"/>
        </w:rPr>
        <w:t>有</w:t>
      </w:r>
      <w:r w:rsidR="00387A5F" w:rsidRPr="00B16CD0">
        <w:rPr>
          <w:rFonts w:ascii="標楷體" w:eastAsia="標楷體" w:hAnsi="標楷體" w:hint="eastAsia"/>
          <w:color w:val="000000" w:themeColor="text1"/>
          <w:sz w:val="28"/>
        </w:rPr>
        <w:t>音樂舞臺劇</w:t>
      </w:r>
      <w:r w:rsidR="00387A5F">
        <w:rPr>
          <w:rFonts w:ascii="標楷體" w:eastAsia="標楷體" w:hAnsi="標楷體" w:hint="eastAsia"/>
          <w:color w:val="000000" w:themeColor="text1"/>
          <w:sz w:val="28"/>
        </w:rPr>
        <w:t>可以欣賞。</w:t>
      </w:r>
    </w:p>
    <w:p w:rsidR="008A7339" w:rsidRDefault="0081444F" w:rsidP="00972E73">
      <w:pPr>
        <w:pStyle w:val="Standard"/>
        <w:spacing w:line="360" w:lineRule="auto"/>
        <w:ind w:firstLine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 w:hint="eastAsia"/>
          <w:color w:val="000000" w:themeColor="text1"/>
          <w:sz w:val="28"/>
        </w:rPr>
        <w:t>中秋連假的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FA0F0D" w:rsidRPr="00B16CD0">
        <w:rPr>
          <w:rFonts w:ascii="標楷體" w:eastAsia="標楷體" w:hAnsi="標楷體" w:hint="eastAsia"/>
          <w:color w:val="000000" w:themeColor="text1"/>
          <w:sz w:val="28"/>
        </w:rPr>
        <w:t>自</w:t>
      </w:r>
      <w:r w:rsidR="00DC5F9E" w:rsidRPr="00B16CD0">
        <w:rPr>
          <w:rFonts w:ascii="標楷體" w:eastAsia="標楷體" w:hAnsi="標楷體" w:hint="eastAsia"/>
          <w:color w:val="000000" w:themeColor="text1"/>
          <w:sz w:val="28"/>
        </w:rPr>
        <w:t>10月</w:t>
      </w:r>
      <w:r w:rsidR="00E57F84" w:rsidRPr="00B16CD0">
        <w:rPr>
          <w:rFonts w:ascii="標楷體" w:eastAsia="標楷體" w:hAnsi="標楷體" w:hint="eastAsia"/>
          <w:color w:val="000000" w:themeColor="text1"/>
          <w:sz w:val="28"/>
        </w:rPr>
        <w:t>2日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5E3ED3" w:rsidRPr="00B16CD0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FA0F0D" w:rsidRPr="00B16CD0">
        <w:rPr>
          <w:rFonts w:ascii="標楷體" w:eastAsia="標楷體" w:hAnsi="標楷體" w:hint="eastAsia"/>
          <w:color w:val="000000" w:themeColor="text1"/>
          <w:sz w:val="28"/>
        </w:rPr>
        <w:t>連續兩日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，每天</w:t>
      </w:r>
      <w:r w:rsidR="00DC5F9E" w:rsidRPr="00B16CD0">
        <w:rPr>
          <w:rFonts w:ascii="標楷體" w:eastAsia="標楷體" w:hAnsi="標楷體" w:hint="eastAsia"/>
          <w:color w:val="000000" w:themeColor="text1"/>
          <w:sz w:val="28"/>
        </w:rPr>
        <w:t>上</w:t>
      </w:r>
      <w:r w:rsidR="00E57F84" w:rsidRPr="00B16CD0">
        <w:rPr>
          <w:rFonts w:ascii="標楷體" w:eastAsia="標楷體" w:hAnsi="標楷體" w:hint="eastAsia"/>
          <w:color w:val="000000" w:themeColor="text1"/>
          <w:sz w:val="28"/>
        </w:rPr>
        <w:t>午</w:t>
      </w:r>
      <w:r w:rsidR="00DC5F9E" w:rsidRPr="00B16CD0">
        <w:rPr>
          <w:rFonts w:ascii="標楷體" w:eastAsia="標楷體" w:hAnsi="標楷體" w:hint="eastAsia"/>
          <w:color w:val="000000" w:themeColor="text1"/>
          <w:sz w:val="28"/>
        </w:rPr>
        <w:t>9</w:t>
      </w:r>
      <w:r w:rsidR="00145433" w:rsidRPr="00B16CD0">
        <w:rPr>
          <w:rFonts w:ascii="標楷體" w:eastAsia="標楷體" w:hAnsi="標楷體" w:hint="eastAsia"/>
          <w:color w:val="000000" w:themeColor="text1"/>
          <w:sz w:val="28"/>
        </w:rPr>
        <w:t>時</w:t>
      </w:r>
      <w:r w:rsidR="005E3ED3" w:rsidRPr="00B16CD0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FA0F0D" w:rsidRPr="00B16CD0">
        <w:rPr>
          <w:rFonts w:ascii="標楷體" w:eastAsia="標楷體" w:hAnsi="標楷體" w:hint="eastAsia"/>
          <w:color w:val="000000" w:themeColor="text1"/>
          <w:sz w:val="28"/>
        </w:rPr>
        <w:t>晚上</w:t>
      </w:r>
      <w:r w:rsidR="005E3ED3" w:rsidRPr="00B16CD0">
        <w:rPr>
          <w:rFonts w:ascii="標楷體" w:eastAsia="標楷體" w:hAnsi="標楷體" w:hint="eastAsia"/>
          <w:color w:val="000000" w:themeColor="text1"/>
          <w:sz w:val="28"/>
        </w:rPr>
        <w:t>9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時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，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於高跟鞋教堂園區</w:t>
      </w:r>
      <w:r w:rsidR="00FA0F0D" w:rsidRPr="00B16CD0">
        <w:rPr>
          <w:rFonts w:ascii="標楷體" w:eastAsia="標楷體" w:hAnsi="標楷體" w:hint="eastAsia"/>
          <w:color w:val="000000" w:themeColor="text1"/>
          <w:sz w:val="28"/>
        </w:rPr>
        <w:t>設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有特色</w:t>
      </w:r>
      <w:r w:rsidR="00FA0F0D" w:rsidRPr="00B16CD0">
        <w:rPr>
          <w:rFonts w:ascii="標楷體" w:eastAsia="標楷體" w:hAnsi="標楷體" w:hint="eastAsia"/>
          <w:color w:val="000000" w:themeColor="text1"/>
          <w:sz w:val="28"/>
        </w:rPr>
        <w:t>創意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陽光市集</w:t>
      </w:r>
      <w:r w:rsidR="005E3ED3" w:rsidRPr="00B16CD0">
        <w:rPr>
          <w:rFonts w:ascii="標楷體" w:eastAsia="標楷體" w:hAnsi="標楷體" w:hint="eastAsia"/>
          <w:color w:val="000000" w:themeColor="text1"/>
          <w:sz w:val="28"/>
        </w:rPr>
        <w:t>，下午4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時至傍晚</w:t>
      </w:r>
      <w:r w:rsidR="005E3ED3" w:rsidRPr="00B16CD0">
        <w:rPr>
          <w:rFonts w:ascii="標楷體" w:eastAsia="標楷體" w:hAnsi="標楷體" w:hint="eastAsia"/>
          <w:color w:val="000000" w:themeColor="text1"/>
          <w:sz w:val="28"/>
        </w:rPr>
        <w:t>6時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則</w:t>
      </w:r>
      <w:r w:rsidR="005E3ED3" w:rsidRPr="00B16CD0">
        <w:rPr>
          <w:rFonts w:ascii="標楷體" w:eastAsia="標楷體" w:hAnsi="標楷體" w:hint="eastAsia"/>
          <w:color w:val="000000" w:themeColor="text1"/>
          <w:sz w:val="28"/>
        </w:rPr>
        <w:t>有</w:t>
      </w:r>
      <w:r w:rsidR="00BF6FF6" w:rsidRPr="00B16CD0">
        <w:rPr>
          <w:rFonts w:ascii="標楷體" w:eastAsia="標楷體" w:hAnsi="標楷體" w:hint="eastAsia"/>
          <w:color w:val="000000" w:themeColor="text1"/>
          <w:sz w:val="28"/>
        </w:rPr>
        <w:t>尋找高跟鞋活動，</w:t>
      </w:r>
      <w:r w:rsidR="00C42020" w:rsidRPr="00B16CD0">
        <w:rPr>
          <w:rFonts w:ascii="標楷體" w:eastAsia="標楷體" w:hAnsi="標楷體" w:hint="eastAsia"/>
          <w:color w:val="000000" w:themeColor="text1"/>
          <w:sz w:val="28"/>
        </w:rPr>
        <w:t>只要到「雲嘉南，好好玩！！！」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臉書</w:t>
      </w:r>
      <w:r w:rsidR="00C42020" w:rsidRPr="00B16CD0">
        <w:rPr>
          <w:rFonts w:ascii="標楷體" w:eastAsia="標楷體" w:hAnsi="標楷體" w:hint="eastAsia"/>
          <w:color w:val="000000" w:themeColor="text1"/>
          <w:sz w:val="28"/>
        </w:rPr>
        <w:t>粉絲專頁，截圖ABCD四張高跟鞋圖卡，就可以在高跟鞋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教堂</w:t>
      </w:r>
      <w:r w:rsidR="00C42020" w:rsidRPr="00B16CD0">
        <w:rPr>
          <w:rFonts w:ascii="標楷體" w:eastAsia="標楷體" w:hAnsi="標楷體" w:hint="eastAsia"/>
          <w:color w:val="000000" w:themeColor="text1"/>
          <w:sz w:val="28"/>
        </w:rPr>
        <w:t>園區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C42020" w:rsidRPr="00B16CD0">
        <w:rPr>
          <w:rFonts w:ascii="標楷體" w:eastAsia="標楷體" w:hAnsi="標楷體" w:hint="eastAsia"/>
          <w:color w:val="000000" w:themeColor="text1"/>
          <w:sz w:val="28"/>
        </w:rPr>
        <w:t>以圖找圖</w:t>
      </w:r>
      <w:r w:rsidR="00D66530" w:rsidRPr="00B16CD0">
        <w:rPr>
          <w:rFonts w:ascii="標楷體" w:eastAsia="標楷體" w:hAnsi="標楷體" w:hint="eastAsia"/>
          <w:color w:val="000000" w:themeColor="text1"/>
          <w:sz w:val="28"/>
        </w:rPr>
        <w:t>的方式進行活動</w:t>
      </w:r>
      <w:r w:rsidR="00C42020" w:rsidRPr="00B16CD0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現場</w:t>
      </w:r>
      <w:r w:rsidR="00D66530" w:rsidRPr="00B16CD0">
        <w:rPr>
          <w:rFonts w:ascii="標楷體" w:eastAsia="標楷體" w:hAnsi="標楷體" w:hint="eastAsia"/>
          <w:color w:val="000000" w:themeColor="text1"/>
          <w:sz w:val="28"/>
        </w:rPr>
        <w:t>找到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ABCD四張圖卡，並出示手機畫面</w:t>
      </w:r>
      <w:r w:rsidR="00C42020" w:rsidRPr="00B16CD0">
        <w:rPr>
          <w:rFonts w:ascii="標楷體" w:eastAsia="標楷體" w:hAnsi="標楷體" w:hint="eastAsia"/>
          <w:color w:val="000000" w:themeColor="text1"/>
          <w:sz w:val="28"/>
        </w:rPr>
        <w:t>給現場的服務人員</w:t>
      </w:r>
      <w:r w:rsidR="00D66530" w:rsidRPr="00B16CD0">
        <w:rPr>
          <w:rFonts w:ascii="標楷體" w:eastAsia="標楷體" w:hAnsi="標楷體" w:hint="eastAsia"/>
          <w:color w:val="000000" w:themeColor="text1"/>
          <w:sz w:val="28"/>
        </w:rPr>
        <w:t>確認</w:t>
      </w:r>
      <w:r w:rsidR="00520F24" w:rsidRPr="00B16CD0">
        <w:rPr>
          <w:rFonts w:ascii="標楷體" w:eastAsia="標楷體" w:hAnsi="標楷體" w:hint="eastAsia"/>
          <w:color w:val="000000" w:themeColor="text1"/>
          <w:sz w:val="28"/>
        </w:rPr>
        <w:t>，就能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分別</w:t>
      </w:r>
      <w:r w:rsidR="00520F24" w:rsidRPr="00B16CD0">
        <w:rPr>
          <w:rFonts w:ascii="標楷體" w:eastAsia="標楷體" w:hAnsi="標楷體" w:hint="eastAsia"/>
          <w:color w:val="000000" w:themeColor="text1"/>
          <w:sz w:val="28"/>
        </w:rPr>
        <w:t>得到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四種獎勵</w:t>
      </w:r>
      <w:r w:rsidR="00972E73">
        <w:rPr>
          <w:rFonts w:ascii="標楷體" w:eastAsia="標楷體" w:hAnsi="標楷體" w:hint="eastAsia"/>
          <w:color w:val="000000" w:themeColor="text1"/>
          <w:sz w:val="28"/>
        </w:rPr>
        <w:t>；10月2日、3日民眾只要手機出示音樂舞臺劇海報的畫面，即可享有免費搭乘阿里山客運168路公車至高跟鞋教堂的優惠</w:t>
      </w:r>
      <w:r w:rsidR="00B16CD0" w:rsidRPr="00B16CD0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10月4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lastRenderedPageBreak/>
        <w:t>日為活動最後一天，上午9時至</w:t>
      </w:r>
      <w:r w:rsidR="00CB2544" w:rsidRPr="00B16CD0">
        <w:rPr>
          <w:rFonts w:ascii="標楷體" w:eastAsia="標楷體" w:hAnsi="標楷體" w:hint="eastAsia"/>
          <w:color w:val="000000" w:themeColor="text1"/>
          <w:sz w:val="28"/>
        </w:rPr>
        <w:t>傍晚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6時有陽光市集，下午4時至5時30分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還有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街頭藝人中秋情話唱不停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的表演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，讓大家在充滿浪漫</w:t>
      </w:r>
      <w:r w:rsidR="00025478" w:rsidRPr="00B16CD0">
        <w:rPr>
          <w:rFonts w:ascii="標楷體" w:eastAsia="標楷體" w:hAnsi="標楷體" w:hint="eastAsia"/>
          <w:color w:val="000000" w:themeColor="text1"/>
          <w:sz w:val="28"/>
        </w:rPr>
        <w:t>氛圍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的高跟鞋教堂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度過美好連假，也在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悅耳動聽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的歌唱聲中劃下完美句點。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有關「</w:t>
      </w:r>
      <w:r w:rsidR="00B96A62" w:rsidRPr="00B16CD0">
        <w:rPr>
          <w:rFonts w:ascii="標楷體" w:eastAsia="標楷體" w:hAnsi="標楷體"/>
          <w:color w:val="000000" w:themeColor="text1"/>
          <w:sz w:val="28"/>
        </w:rPr>
        <w:t>尋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找</w:t>
      </w:r>
      <w:r w:rsidR="00B96A62" w:rsidRPr="00B16CD0">
        <w:rPr>
          <w:rFonts w:ascii="標楷體" w:eastAsia="標楷體" w:hAnsi="標楷體"/>
          <w:color w:val="000000" w:themeColor="text1"/>
          <w:sz w:val="28"/>
        </w:rPr>
        <w:t>高跟鞋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」及更多</w:t>
      </w:r>
      <w:r w:rsidR="00B96A62" w:rsidRPr="00B16CD0">
        <w:rPr>
          <w:rFonts w:ascii="標楷體" w:eastAsia="標楷體" w:hAnsi="標楷體"/>
          <w:color w:val="000000" w:themeColor="text1"/>
          <w:sz w:val="28"/>
        </w:rPr>
        <w:t>活動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B96A62" w:rsidRPr="00B16CD0">
        <w:rPr>
          <w:rFonts w:ascii="標楷體" w:eastAsia="標楷體" w:hAnsi="標楷體"/>
          <w:color w:val="000000" w:themeColor="text1"/>
          <w:sz w:val="28"/>
        </w:rPr>
        <w:t>相關訊息，請上「</w:t>
      </w:r>
      <w:r w:rsidR="00B96A62" w:rsidRPr="00B16CD0">
        <w:rPr>
          <w:rFonts w:ascii="標楷體" w:eastAsia="標楷體" w:hAnsi="標楷體" w:hint="eastAsia"/>
          <w:color w:val="000000" w:themeColor="text1"/>
          <w:sz w:val="28"/>
        </w:rPr>
        <w:t>雲嘉南，好好玩！！！</w:t>
      </w:r>
      <w:r w:rsidR="00B96A62" w:rsidRPr="00B16CD0">
        <w:rPr>
          <w:rFonts w:ascii="標楷體" w:eastAsia="標楷體" w:hAnsi="標楷體"/>
          <w:color w:val="000000" w:themeColor="text1"/>
          <w:sz w:val="28"/>
        </w:rPr>
        <w:t>」臉書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粉絲</w:t>
      </w:r>
      <w:r w:rsidR="00B96A62" w:rsidRPr="00B16CD0">
        <w:rPr>
          <w:rFonts w:ascii="標楷體" w:eastAsia="標楷體" w:hAnsi="標楷體"/>
          <w:color w:val="000000" w:themeColor="text1"/>
          <w:sz w:val="28"/>
        </w:rPr>
        <w:t>專頁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查詢</w:t>
      </w:r>
      <w:r w:rsidR="00B96A62" w:rsidRPr="00B16CD0">
        <w:rPr>
          <w:rFonts w:ascii="標楷體" w:eastAsia="標楷體" w:hAnsi="標楷體"/>
          <w:color w:val="000000" w:themeColor="text1"/>
          <w:sz w:val="28"/>
        </w:rPr>
        <w:t>。</w:t>
      </w:r>
    </w:p>
    <w:p w:rsidR="00E10DF4" w:rsidRPr="00B16CD0" w:rsidRDefault="00E10DF4" w:rsidP="00AE6A09">
      <w:pPr>
        <w:suppressAutoHyphens w:val="0"/>
        <w:rPr>
          <w:rFonts w:ascii="標楷體" w:eastAsia="標楷體" w:hAnsi="標楷體"/>
          <w:color w:val="000000" w:themeColor="text1"/>
          <w:sz w:val="28"/>
        </w:rPr>
      </w:pPr>
    </w:p>
    <w:sectPr w:rsidR="00E10DF4" w:rsidRPr="00B16CD0" w:rsidSect="00530C99">
      <w:pgSz w:w="12240" w:h="15840"/>
      <w:pgMar w:top="993" w:right="1608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28" w:rsidRDefault="00D12628">
      <w:r>
        <w:separator/>
      </w:r>
    </w:p>
  </w:endnote>
  <w:endnote w:type="continuationSeparator" w:id="0">
    <w:p w:rsidR="00D12628" w:rsidRDefault="00D1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28" w:rsidRDefault="00D12628">
      <w:r>
        <w:rPr>
          <w:color w:val="000000"/>
        </w:rPr>
        <w:separator/>
      </w:r>
    </w:p>
  </w:footnote>
  <w:footnote w:type="continuationSeparator" w:id="0">
    <w:p w:rsidR="00D12628" w:rsidRDefault="00D1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CA5"/>
    <w:rsid w:val="00006C4B"/>
    <w:rsid w:val="00006EFF"/>
    <w:rsid w:val="00013F1D"/>
    <w:rsid w:val="00025478"/>
    <w:rsid w:val="00026D0D"/>
    <w:rsid w:val="000429CC"/>
    <w:rsid w:val="00060F7D"/>
    <w:rsid w:val="00064434"/>
    <w:rsid w:val="000807D2"/>
    <w:rsid w:val="00093359"/>
    <w:rsid w:val="00097277"/>
    <w:rsid w:val="000B5F4D"/>
    <w:rsid w:val="000B7A80"/>
    <w:rsid w:val="00102245"/>
    <w:rsid w:val="00103849"/>
    <w:rsid w:val="001060E3"/>
    <w:rsid w:val="001108C7"/>
    <w:rsid w:val="00113D5C"/>
    <w:rsid w:val="00126FB4"/>
    <w:rsid w:val="00137DDF"/>
    <w:rsid w:val="00145433"/>
    <w:rsid w:val="00153BEB"/>
    <w:rsid w:val="00155006"/>
    <w:rsid w:val="00172704"/>
    <w:rsid w:val="00182BA3"/>
    <w:rsid w:val="0018435C"/>
    <w:rsid w:val="00184A71"/>
    <w:rsid w:val="00185D22"/>
    <w:rsid w:val="001A39FE"/>
    <w:rsid w:val="001A63E4"/>
    <w:rsid w:val="001B3489"/>
    <w:rsid w:val="001B4500"/>
    <w:rsid w:val="001D11A6"/>
    <w:rsid w:val="00212A18"/>
    <w:rsid w:val="00213962"/>
    <w:rsid w:val="00215F13"/>
    <w:rsid w:val="002268D7"/>
    <w:rsid w:val="002371C9"/>
    <w:rsid w:val="002546EF"/>
    <w:rsid w:val="002660DB"/>
    <w:rsid w:val="0027482B"/>
    <w:rsid w:val="00280D42"/>
    <w:rsid w:val="002D2A3F"/>
    <w:rsid w:val="002E4CB5"/>
    <w:rsid w:val="002F00B7"/>
    <w:rsid w:val="002F0A74"/>
    <w:rsid w:val="003010A9"/>
    <w:rsid w:val="00302571"/>
    <w:rsid w:val="00303613"/>
    <w:rsid w:val="00351282"/>
    <w:rsid w:val="00387A5F"/>
    <w:rsid w:val="003B439E"/>
    <w:rsid w:val="003D01CC"/>
    <w:rsid w:val="003F2514"/>
    <w:rsid w:val="00407569"/>
    <w:rsid w:val="00412BC5"/>
    <w:rsid w:val="004135AE"/>
    <w:rsid w:val="00480C00"/>
    <w:rsid w:val="004901AA"/>
    <w:rsid w:val="00493490"/>
    <w:rsid w:val="004B38F2"/>
    <w:rsid w:val="004D07CB"/>
    <w:rsid w:val="004D0AAA"/>
    <w:rsid w:val="004D5CA5"/>
    <w:rsid w:val="004E7561"/>
    <w:rsid w:val="00500DC2"/>
    <w:rsid w:val="00520F24"/>
    <w:rsid w:val="00530C99"/>
    <w:rsid w:val="005546C6"/>
    <w:rsid w:val="005567A8"/>
    <w:rsid w:val="005620DA"/>
    <w:rsid w:val="0056380F"/>
    <w:rsid w:val="0057197A"/>
    <w:rsid w:val="005B7204"/>
    <w:rsid w:val="005C05EA"/>
    <w:rsid w:val="005C562B"/>
    <w:rsid w:val="005E15A8"/>
    <w:rsid w:val="005E3ED3"/>
    <w:rsid w:val="005E7CBD"/>
    <w:rsid w:val="005F5BD7"/>
    <w:rsid w:val="00620398"/>
    <w:rsid w:val="0062622D"/>
    <w:rsid w:val="00632FFE"/>
    <w:rsid w:val="00652FF2"/>
    <w:rsid w:val="006678FA"/>
    <w:rsid w:val="00691B36"/>
    <w:rsid w:val="006929F1"/>
    <w:rsid w:val="006C4DA1"/>
    <w:rsid w:val="006F4DD4"/>
    <w:rsid w:val="00706807"/>
    <w:rsid w:val="00727733"/>
    <w:rsid w:val="007570CE"/>
    <w:rsid w:val="007600AB"/>
    <w:rsid w:val="00761882"/>
    <w:rsid w:val="0077504C"/>
    <w:rsid w:val="007866E1"/>
    <w:rsid w:val="00790649"/>
    <w:rsid w:val="00796BFF"/>
    <w:rsid w:val="007A04FB"/>
    <w:rsid w:val="007A1609"/>
    <w:rsid w:val="007C39AC"/>
    <w:rsid w:val="007C6FDE"/>
    <w:rsid w:val="007E05B3"/>
    <w:rsid w:val="007E07CE"/>
    <w:rsid w:val="00806857"/>
    <w:rsid w:val="0081444F"/>
    <w:rsid w:val="008208D6"/>
    <w:rsid w:val="008226E7"/>
    <w:rsid w:val="00851F16"/>
    <w:rsid w:val="00867FA5"/>
    <w:rsid w:val="00894C97"/>
    <w:rsid w:val="00896C9A"/>
    <w:rsid w:val="008A7339"/>
    <w:rsid w:val="008F7B52"/>
    <w:rsid w:val="00913B86"/>
    <w:rsid w:val="00957147"/>
    <w:rsid w:val="00963312"/>
    <w:rsid w:val="00972E73"/>
    <w:rsid w:val="0097404D"/>
    <w:rsid w:val="00982E7E"/>
    <w:rsid w:val="00984542"/>
    <w:rsid w:val="00984B81"/>
    <w:rsid w:val="009E5131"/>
    <w:rsid w:val="00A21E32"/>
    <w:rsid w:val="00A62170"/>
    <w:rsid w:val="00A94D74"/>
    <w:rsid w:val="00A95CEA"/>
    <w:rsid w:val="00AC79E0"/>
    <w:rsid w:val="00AE6A09"/>
    <w:rsid w:val="00AF6820"/>
    <w:rsid w:val="00B16CD0"/>
    <w:rsid w:val="00B96A62"/>
    <w:rsid w:val="00BA4F8A"/>
    <w:rsid w:val="00BB6DEB"/>
    <w:rsid w:val="00BD30F9"/>
    <w:rsid w:val="00BF0AFA"/>
    <w:rsid w:val="00BF6FF6"/>
    <w:rsid w:val="00C179EB"/>
    <w:rsid w:val="00C20412"/>
    <w:rsid w:val="00C379C1"/>
    <w:rsid w:val="00C42020"/>
    <w:rsid w:val="00C5152D"/>
    <w:rsid w:val="00C5527A"/>
    <w:rsid w:val="00C6224E"/>
    <w:rsid w:val="00C92BAA"/>
    <w:rsid w:val="00CA3B86"/>
    <w:rsid w:val="00CB2544"/>
    <w:rsid w:val="00CD6E9C"/>
    <w:rsid w:val="00D12628"/>
    <w:rsid w:val="00D27296"/>
    <w:rsid w:val="00D66530"/>
    <w:rsid w:val="00D932BC"/>
    <w:rsid w:val="00DC5F9E"/>
    <w:rsid w:val="00E10DF4"/>
    <w:rsid w:val="00E256A2"/>
    <w:rsid w:val="00E27217"/>
    <w:rsid w:val="00E41440"/>
    <w:rsid w:val="00E52CF8"/>
    <w:rsid w:val="00E57F84"/>
    <w:rsid w:val="00E72620"/>
    <w:rsid w:val="00E734CE"/>
    <w:rsid w:val="00E87AC0"/>
    <w:rsid w:val="00E947BB"/>
    <w:rsid w:val="00E958B3"/>
    <w:rsid w:val="00EB02A2"/>
    <w:rsid w:val="00EB2249"/>
    <w:rsid w:val="00EB3E3A"/>
    <w:rsid w:val="00EC19F7"/>
    <w:rsid w:val="00EC5028"/>
    <w:rsid w:val="00EC6D8D"/>
    <w:rsid w:val="00EF105D"/>
    <w:rsid w:val="00EF65F4"/>
    <w:rsid w:val="00F106B2"/>
    <w:rsid w:val="00F1770C"/>
    <w:rsid w:val="00F30886"/>
    <w:rsid w:val="00F31181"/>
    <w:rsid w:val="00F336D0"/>
    <w:rsid w:val="00F34F34"/>
    <w:rsid w:val="00F4083B"/>
    <w:rsid w:val="00F432E9"/>
    <w:rsid w:val="00F55413"/>
    <w:rsid w:val="00F767E5"/>
    <w:rsid w:val="00FA0F0D"/>
    <w:rsid w:val="00FB192C"/>
    <w:rsid w:val="00FC11F4"/>
    <w:rsid w:val="00FD04BB"/>
    <w:rsid w:val="00FE3C8B"/>
    <w:rsid w:val="00FF4486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BB1D5"/>
  <w15:docId w15:val="{1AB3FBB2-9076-499B-A730-436F728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2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2BC"/>
    <w:pPr>
      <w:suppressAutoHyphens/>
    </w:pPr>
  </w:style>
  <w:style w:type="paragraph" w:customStyle="1" w:styleId="Heading">
    <w:name w:val="Heading"/>
    <w:basedOn w:val="Standard"/>
    <w:next w:val="Textbody"/>
    <w:rsid w:val="00D932BC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D932BC"/>
    <w:pPr>
      <w:spacing w:after="120"/>
    </w:pPr>
  </w:style>
  <w:style w:type="paragraph" w:styleId="a3">
    <w:name w:val="List"/>
    <w:basedOn w:val="Textbody"/>
    <w:rsid w:val="00D932BC"/>
  </w:style>
  <w:style w:type="paragraph" w:styleId="a4">
    <w:name w:val="caption"/>
    <w:basedOn w:val="Standard"/>
    <w:rsid w:val="00D93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2BC"/>
    <w:pPr>
      <w:suppressLineNumbers/>
    </w:pPr>
  </w:style>
  <w:style w:type="paragraph" w:styleId="a5">
    <w:name w:val="header"/>
    <w:basedOn w:val="a"/>
    <w:rsid w:val="00D9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D932BC"/>
    <w:rPr>
      <w:sz w:val="20"/>
      <w:szCs w:val="20"/>
    </w:rPr>
  </w:style>
  <w:style w:type="paragraph" w:styleId="a7">
    <w:name w:val="footer"/>
    <w:basedOn w:val="a"/>
    <w:rsid w:val="00D9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D932BC"/>
    <w:rPr>
      <w:sz w:val="20"/>
      <w:szCs w:val="20"/>
    </w:rPr>
  </w:style>
  <w:style w:type="character" w:customStyle="1" w:styleId="fontstyle01">
    <w:name w:val="fontstyle01"/>
    <w:basedOn w:val="a0"/>
    <w:rsid w:val="00D932BC"/>
    <w:rPr>
      <w:rFonts w:ascii="標楷體" w:eastAsia="標楷體" w:hAnsi="標楷體"/>
      <w:b w:val="0"/>
      <w:bCs w:val="0"/>
      <w:i w:val="0"/>
      <w:iCs w:val="0"/>
      <w:color w:val="00000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F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黃渝瑄</dc:creator>
  <cp:lastModifiedBy>程艷秋</cp:lastModifiedBy>
  <cp:revision>194</cp:revision>
  <cp:lastPrinted>2020-09-11T01:06:00Z</cp:lastPrinted>
  <dcterms:created xsi:type="dcterms:W3CDTF">2020-09-09T03:50:00Z</dcterms:created>
  <dcterms:modified xsi:type="dcterms:W3CDTF">2020-09-15T06:35:00Z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