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AE39" w14:textId="77777777" w:rsidR="002B405A" w:rsidRPr="00D72363" w:rsidRDefault="002B405A" w:rsidP="002B405A">
      <w:pPr>
        <w:spacing w:before="120" w:line="20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【交通部觀光局雲嘉南濱海國家風景區管理處新聞稿】</w:t>
      </w:r>
    </w:p>
    <w:p w14:paraId="5C02BA2A" w14:textId="2852D3AE" w:rsidR="002B405A" w:rsidRPr="00D72363" w:rsidRDefault="002B405A" w:rsidP="002B405A">
      <w:pPr>
        <w:snapToGrid w:val="0"/>
        <w:spacing w:before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發稿日期:10</w:t>
      </w:r>
      <w:r w:rsidRPr="00D723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年</w:t>
      </w:r>
      <w:r w:rsidRPr="00D723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00D723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</w:p>
    <w:p w14:paraId="6FACC7F4" w14:textId="77777777" w:rsidR="002B405A" w:rsidRPr="00D72363" w:rsidRDefault="002B405A" w:rsidP="002B405A">
      <w:pPr>
        <w:snapToGrid w:val="0"/>
        <w:spacing w:before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發稿單位：交通部觀光局雲嘉南濱海國家風景區管理處</w:t>
      </w:r>
    </w:p>
    <w:p w14:paraId="6F48B494" w14:textId="77777777" w:rsidR="002B405A" w:rsidRPr="00D72363" w:rsidRDefault="002B405A" w:rsidP="002B405A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  <w:r w:rsidRPr="00D72363">
        <w:rPr>
          <w:rFonts w:ascii="標楷體" w:eastAsia="標楷體" w:hAnsi="標楷體" w:cs="標楷體"/>
          <w:color w:val="000000" w:themeColor="text1"/>
          <w:sz w:val="28"/>
          <w:szCs w:val="28"/>
        </w:rPr>
        <w:t>文稿主旨：</w:t>
      </w:r>
    </w:p>
    <w:p w14:paraId="06F1EE20" w14:textId="77777777" w:rsidR="002B405A" w:rsidRPr="00D72363" w:rsidRDefault="002B405A" w:rsidP="00942CE9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</w:p>
    <w:p w14:paraId="3850734A" w14:textId="0759467D" w:rsidR="0076411A" w:rsidRPr="00D72363" w:rsidRDefault="0076411A" w:rsidP="00942CE9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D72363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搭上61西濱快線 來去雲嘉南遛一遛</w:t>
      </w:r>
    </w:p>
    <w:p w14:paraId="543102A8" w14:textId="68145179" w:rsidR="008B4BA5" w:rsidRPr="00D72363" w:rsidRDefault="00942CE9" w:rsidP="00942CE9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D72363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台灣好行「幸福巴士」</w:t>
      </w:r>
      <w:r w:rsidR="007E7BB7" w:rsidRPr="00D72363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七夕</w:t>
      </w:r>
      <w:r w:rsidR="008B4BA5" w:rsidRPr="00D72363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戀戀出航</w:t>
      </w:r>
    </w:p>
    <w:p w14:paraId="69493712" w14:textId="0163A84A" w:rsidR="00942CE9" w:rsidRPr="00D72363" w:rsidRDefault="00942CE9" w:rsidP="0076411A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D72363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</w:t>
      </w:r>
    </w:p>
    <w:p w14:paraId="07629E22" w14:textId="61A22A97" w:rsidR="00B858DC" w:rsidRPr="00D72363" w:rsidRDefault="000E20B7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B858DC" w:rsidRPr="00D72363">
        <w:rPr>
          <w:rFonts w:ascii="標楷體" w:eastAsia="標楷體" w:hAnsi="標楷體"/>
          <w:color w:val="000000" w:themeColor="text1"/>
          <w:sz w:val="28"/>
          <w:szCs w:val="24"/>
        </w:rPr>
        <w:tab/>
      </w:r>
      <w:r w:rsidR="00422587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因應七夕情人節到來，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交通部觀光局雲嘉南濱海國家風景區管理處</w:t>
      </w:r>
      <w:r w:rsidR="00553E1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(以下簡稱雲嘉南管理處)</w:t>
      </w:r>
      <w:r w:rsidR="00426B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結合「台灣好行</w:t>
      </w:r>
      <w:r w:rsidR="00553E1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-</w:t>
      </w:r>
      <w:r w:rsidR="00426B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61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西濱快線」與</w:t>
      </w:r>
      <w:r w:rsidR="00426B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時下最夯的聯誼交友</w:t>
      </w:r>
      <w:r w:rsidR="00942CE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活動</w:t>
      </w:r>
      <w:r w:rsidR="00426B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553E1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將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「</w:t>
      </w:r>
      <w:r w:rsidR="00553E1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61</w:t>
      </w:r>
      <w:r w:rsidR="00426B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西濱快線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553E1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打造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成</w:t>
      </w:r>
      <w:r w:rsidR="00426B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「幸福巴士」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，活動</w:t>
      </w:r>
      <w:r w:rsidR="00942CE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於今(23日)</w:t>
      </w:r>
      <w:r w:rsidR="008B4BA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  <w:r w:rsidR="00942CE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展開，這次活動共有12對男女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報名參與</w:t>
      </w:r>
      <w:r w:rsidR="00A521A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，來自</w:t>
      </w:r>
      <w:r w:rsidR="00FB09D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全台各縣市，包含有</w:t>
      </w:r>
      <w:r w:rsidR="00A521A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台北、新竹、雲林、嘉義、</w:t>
      </w:r>
      <w:r w:rsidR="00713EA0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台南、</w:t>
      </w:r>
      <w:r w:rsidR="00A521A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高雄、屏東、宜蘭等縣市</w:t>
      </w:r>
      <w:r w:rsidR="002861A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;為替單身男女們營造浪漫氣氛，</w:t>
      </w:r>
      <w:r w:rsidR="007D768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促</w:t>
      </w:r>
      <w:r w:rsidR="002861A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使其情感快速增溫，雲嘉南管理處特地挑選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西濱快線沿線熱門站點</w:t>
      </w:r>
      <w:r w:rsidR="002861A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包含</w:t>
      </w:r>
      <w:r w:rsidR="00011FE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情侶放閃熱點「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七股鹽山</w:t>
      </w:r>
      <w:r w:rsidR="00011FE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、</w:t>
      </w:r>
      <w:r w:rsidR="003A563E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網紅美拍新</w:t>
      </w:r>
      <w:r w:rsidR="00011FE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勝地</w:t>
      </w:r>
      <w:r w:rsidR="003A563E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「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七股遊客中心</w:t>
      </w:r>
      <w:r w:rsidR="003A563E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、</w:t>
      </w:r>
      <w:r w:rsidR="007D768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北門</w:t>
      </w:r>
      <w:r w:rsidR="00011FE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婚紗美地「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水晶教堂</w:t>
      </w:r>
      <w:r w:rsidR="00011FE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及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擁有超</w:t>
      </w:r>
      <w:r w:rsidR="003A563E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美黃金夕陽的「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井仔腳鹽田</w:t>
      </w:r>
      <w:r w:rsidR="003A563E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。「台灣好行-61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西濱快線」串聯</w:t>
      </w:r>
      <w:r w:rsidR="00206F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嘉義及</w:t>
      </w:r>
      <w:r w:rsidR="00FB62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台南</w:t>
      </w:r>
      <w:r w:rsidR="00206FF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濱海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地區</w:t>
      </w:r>
      <w:r w:rsidR="00E50E9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共</w:t>
      </w:r>
      <w:r w:rsidR="002408C1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2408C1" w:rsidRPr="00D72363">
        <w:rPr>
          <w:rFonts w:ascii="標楷體" w:eastAsia="標楷體" w:hAnsi="標楷體"/>
          <w:color w:val="000000" w:themeColor="text1"/>
          <w:sz w:val="28"/>
          <w:szCs w:val="24"/>
        </w:rPr>
        <w:t>3</w:t>
      </w:r>
      <w:r w:rsidR="00E50E9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個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特色</w:t>
      </w:r>
      <w:r w:rsidR="00E50E9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景點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的</w:t>
      </w:r>
      <w:r w:rsidR="00E50E9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旅遊接駁服務，除連結了各個景點之間的交通外，也打</w:t>
      </w:r>
      <w:r w:rsidR="002861A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造</w:t>
      </w:r>
      <w:r w:rsidR="00E50E9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富有</w:t>
      </w:r>
      <w:r w:rsidR="007236E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觀光人文價值的</w:t>
      </w:r>
      <w:r w:rsidR="00E50E9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一日旅遊圈</w:t>
      </w:r>
      <w:r w:rsidR="007236E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14:paraId="7433AD04" w14:textId="77777777" w:rsidR="00B858DC" w:rsidRPr="00D72363" w:rsidRDefault="00B858DC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</w:p>
    <w:p w14:paraId="0615D340" w14:textId="7CE880B0" w:rsidR="00E50E9A" w:rsidRPr="00D72363" w:rsidRDefault="00B858DC" w:rsidP="00B858DC">
      <w:pPr>
        <w:spacing w:line="480" w:lineRule="exact"/>
        <w:ind w:firstLine="480"/>
        <w:rPr>
          <w:rFonts w:ascii="標楷體" w:eastAsia="標楷體" w:hAnsi="標楷體"/>
          <w:color w:val="000000" w:themeColor="text1"/>
          <w:sz w:val="28"/>
          <w:szCs w:val="24"/>
        </w:rPr>
      </w:pP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活動由現場隊輔提出關卡考題，交由參與者互動闖關，藉由活動中熱絡刺激的氛</w:t>
      </w:r>
      <w:r w:rsidR="000F26E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圍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，增進彼此之間的情感</w:t>
      </w:r>
      <w:r w:rsidR="0008264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;</w:t>
      </w:r>
      <w:r w:rsidR="00C769F7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還有</w:t>
      </w:r>
      <w:r w:rsidR="00197A3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參加者特別精心在服裝或帽子別上「請多</w:t>
      </w:r>
      <w:r w:rsidR="007A7CF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多</w:t>
      </w:r>
      <w:r w:rsidR="00C769F7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認識我</w:t>
      </w:r>
      <w:r w:rsidR="00197A3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」的趣味貼紙，為自己拉抬票數及人氣，現場青春洋溢，氣氛相當熱絡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；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活動尾聲時，</w:t>
      </w:r>
      <w:r w:rsidR="00F654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雲嘉南管理處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也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特別準備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「</w:t>
      </w:r>
      <w:r w:rsidR="006B7B03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61西濱快線</w:t>
      </w: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F654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的旅遊套票</w:t>
      </w:r>
      <w:r w:rsidR="000D084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「鹽城漫步一日遊</w:t>
      </w:r>
      <w:r w:rsidR="006B7B03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="00F654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贈送</w:t>
      </w:r>
      <w:r w:rsidR="009878B8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給闖關遊戲積分</w:t>
      </w:r>
      <w:r w:rsidR="00F654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前10</w:t>
      </w:r>
      <w:r w:rsidR="009878B8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名</w:t>
      </w:r>
      <w:r w:rsidR="00361FDE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參加者</w:t>
      </w:r>
      <w:r w:rsidR="006B7B03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F654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另加碼贈送「鹽鄉輕旅二日行」套票</w:t>
      </w:r>
      <w:r w:rsidR="00A521A4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以及愛情鎖</w:t>
      </w:r>
      <w:r w:rsidR="00F6547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給</w:t>
      </w:r>
      <w:r w:rsidR="006B7B03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現場配對成功的未婚青年們，</w:t>
      </w:r>
      <w:r w:rsidR="006E65DF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今日活動總計有5對男女配對成功，配對率將近5成，</w:t>
      </w:r>
      <w:r w:rsidR="006B7B03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希望藉著這場聯誼活動，</w:t>
      </w:r>
      <w:r w:rsidR="007D768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在配對成功後，情人們</w:t>
      </w:r>
      <w:r w:rsidR="003E0A3B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日後</w:t>
      </w:r>
      <w:r w:rsidR="007D768A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能再</w:t>
      </w:r>
      <w:r w:rsidR="006B7B03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回到最初認識的西濱快線，讓感情持續加溫!</w:t>
      </w:r>
      <w:r w:rsidR="00197A3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來自新竹的張先生表示，非常感謝主辦單位雲嘉南管理處辦理這個活動，既能結交新朋友拓展生活圈，又能體驗雲嘉南風光之美。</w:t>
      </w:r>
      <w:r w:rsidR="006E65DF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多位參加者也紛紛表達，今日搭乘台灣好行西濱快線，體驗許多美景，感覺真的很棒，下次會再安排行程來雲嘉南濱海國家風景區遊玩。</w:t>
      </w:r>
    </w:p>
    <w:p w14:paraId="150093F3" w14:textId="5238867A" w:rsidR="00197A35" w:rsidRPr="00D72363" w:rsidRDefault="00197A35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</w:p>
    <w:p w14:paraId="5E40072A" w14:textId="3AD1DE2B" w:rsidR="00B858DC" w:rsidRPr="00D72363" w:rsidRDefault="00B858DC" w:rsidP="00B858DC">
      <w:pPr>
        <w:spacing w:line="480" w:lineRule="exact"/>
        <w:ind w:firstLine="480"/>
        <w:rPr>
          <w:rFonts w:ascii="標楷體" w:eastAsia="標楷體" w:hAnsi="標楷體"/>
          <w:color w:val="000000" w:themeColor="text1"/>
          <w:sz w:val="28"/>
          <w:szCs w:val="24"/>
        </w:rPr>
      </w:pP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lastRenderedPageBreak/>
        <w:t>雲嘉南管理處徐振能處長表示，今年上半年因為疫情嚴重衝擊國內的旅宿觀光產業，目前疫情趨緩，透過辦理「西濱快線-幸福巴士」聯誼活動，提振國內旅遊市場，台灣好行提供的服務不只是單純的景點接駁或是通勤運具，面對年輕世代的觀點也需要有創意的活動聚焦年輕族群；雲嘉南濱海國家風景區的景點不只適合旅遊，也</w:t>
      </w:r>
      <w:r w:rsidR="00D4335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提供遊客及民眾體驗雲嘉南「鹽鄉」的特色文化、名勝古蹟及海鮮美食。</w:t>
      </w:r>
    </w:p>
    <w:p w14:paraId="56C9F093" w14:textId="1A7CFDD9" w:rsidR="00A863D7" w:rsidRPr="00D72363" w:rsidRDefault="00A863D7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</w:p>
    <w:p w14:paraId="535A46B9" w14:textId="5941E391" w:rsidR="000E20B7" w:rsidRPr="00D72363" w:rsidRDefault="000E20B7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最後，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徐振能處長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指出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，希望能透過活動和景點的加成</w:t>
      </w:r>
      <w:r w:rsidR="00422587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讓</w:t>
      </w:r>
      <w:r w:rsidR="00422587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年輕男女們以</w:t>
      </w:r>
      <w:r w:rsidR="00B858DC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「幸福巴士」</w:t>
      </w:r>
      <w:r w:rsidR="00422587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遊程方式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相互認識，也能感受到雲嘉南的魅力；另外，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交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通部公路總局推出暑期優惠「半價安心遊」方案，時間為6月29日至9月30日止，旅客民眾使用電子票證搭乘「台灣好行」擁有半價優惠措施；西濱快線目前也有販售超值的一日、二日交通券及景點、旅宿</w:t>
      </w:r>
      <w:r w:rsidR="00B37FB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套票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，希望大家</w:t>
      </w:r>
      <w:r w:rsidR="00B37FB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利用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防疫解封</w:t>
      </w:r>
      <w:r w:rsidR="00B37FB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時期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B37FB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為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暑期安排便利、低碳、省錢及安全的</w:t>
      </w:r>
      <w:r w:rsidR="00B37FB5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>台灣好行</w:t>
      </w:r>
      <w:r w:rsidR="00B61EA9" w:rsidRPr="00D72363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旅遊活動。 </w:t>
      </w:r>
    </w:p>
    <w:p w14:paraId="463D04A3" w14:textId="77777777" w:rsidR="00B37FB5" w:rsidRPr="00D72363" w:rsidRDefault="00B37FB5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</w:p>
    <w:p w14:paraId="4EF0C942" w14:textId="3DAF2145" w:rsidR="000E20B7" w:rsidRPr="00D72363" w:rsidRDefault="00B37FB5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363">
        <w:rPr>
          <w:rFonts w:ascii="標楷體" w:eastAsia="標楷體" w:hAnsi="標楷體" w:hint="eastAsia"/>
          <w:color w:val="000000" w:themeColor="text1"/>
          <w:sz w:val="28"/>
          <w:szCs w:val="28"/>
        </w:rPr>
        <w:t>台灣好行西濱快線：</w:t>
      </w:r>
      <w:r w:rsidRPr="00D72363">
        <w:rPr>
          <w:rFonts w:ascii="標楷體" w:eastAsia="標楷體" w:hAnsi="標楷體"/>
          <w:color w:val="000000" w:themeColor="text1"/>
          <w:sz w:val="28"/>
          <w:szCs w:val="28"/>
        </w:rPr>
        <w:t>https://www.taiwantrip.com.tw/line/94?x=3&amp;y=3</w:t>
      </w:r>
    </w:p>
    <w:p w14:paraId="2D05214A" w14:textId="3DCD811E" w:rsidR="00942CE9" w:rsidRPr="00D72363" w:rsidRDefault="00B37FB5" w:rsidP="00942C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363">
        <w:rPr>
          <w:rFonts w:ascii="標楷體" w:eastAsia="標楷體" w:hAnsi="標楷體" w:hint="eastAsia"/>
          <w:color w:val="000000" w:themeColor="text1"/>
          <w:sz w:val="28"/>
          <w:szCs w:val="28"/>
        </w:rPr>
        <w:t>西濱快線票券相關：</w:t>
      </w:r>
      <w:r w:rsidRPr="00D72363">
        <w:rPr>
          <w:rFonts w:ascii="標楷體" w:eastAsia="標楷體" w:hAnsi="標楷體"/>
          <w:color w:val="000000" w:themeColor="text1"/>
          <w:sz w:val="28"/>
          <w:szCs w:val="24"/>
        </w:rPr>
        <w:t>https://www.westcoastshuttlebus.com.tw/ticket-timetable</w:t>
      </w:r>
    </w:p>
    <w:sectPr w:rsidR="00942CE9" w:rsidRPr="00D72363" w:rsidSect="00031F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277F" w14:textId="77777777" w:rsidR="00277508" w:rsidRDefault="00277508" w:rsidP="00A863D7">
      <w:r>
        <w:separator/>
      </w:r>
    </w:p>
  </w:endnote>
  <w:endnote w:type="continuationSeparator" w:id="0">
    <w:p w14:paraId="2F28464E" w14:textId="77777777" w:rsidR="00277508" w:rsidRDefault="00277508" w:rsidP="00A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41FE" w14:textId="77777777" w:rsidR="00277508" w:rsidRDefault="00277508" w:rsidP="00A863D7">
      <w:r>
        <w:separator/>
      </w:r>
    </w:p>
  </w:footnote>
  <w:footnote w:type="continuationSeparator" w:id="0">
    <w:p w14:paraId="09339DD2" w14:textId="77777777" w:rsidR="00277508" w:rsidRDefault="00277508" w:rsidP="00A8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A6"/>
    <w:rsid w:val="00010B41"/>
    <w:rsid w:val="00011FEB"/>
    <w:rsid w:val="00031FA6"/>
    <w:rsid w:val="0008264B"/>
    <w:rsid w:val="000D0849"/>
    <w:rsid w:val="000D205F"/>
    <w:rsid w:val="000E20B7"/>
    <w:rsid w:val="000F26EC"/>
    <w:rsid w:val="000F5C9A"/>
    <w:rsid w:val="001161F8"/>
    <w:rsid w:val="00197A35"/>
    <w:rsid w:val="001A1FA0"/>
    <w:rsid w:val="001B3738"/>
    <w:rsid w:val="00206FF4"/>
    <w:rsid w:val="002408C1"/>
    <w:rsid w:val="00277508"/>
    <w:rsid w:val="002861AC"/>
    <w:rsid w:val="002B405A"/>
    <w:rsid w:val="00361FDE"/>
    <w:rsid w:val="00395E2E"/>
    <w:rsid w:val="003A563E"/>
    <w:rsid w:val="003E0A3B"/>
    <w:rsid w:val="00422587"/>
    <w:rsid w:val="00426B7A"/>
    <w:rsid w:val="00481AFA"/>
    <w:rsid w:val="004E750D"/>
    <w:rsid w:val="004F0994"/>
    <w:rsid w:val="00553E1B"/>
    <w:rsid w:val="006A2308"/>
    <w:rsid w:val="006B7B03"/>
    <w:rsid w:val="006E65DF"/>
    <w:rsid w:val="00713EA0"/>
    <w:rsid w:val="007236EA"/>
    <w:rsid w:val="0076411A"/>
    <w:rsid w:val="007A1106"/>
    <w:rsid w:val="007A7CFA"/>
    <w:rsid w:val="007D768A"/>
    <w:rsid w:val="007E7BB7"/>
    <w:rsid w:val="008561C3"/>
    <w:rsid w:val="008B4BA5"/>
    <w:rsid w:val="00942CE9"/>
    <w:rsid w:val="009878B8"/>
    <w:rsid w:val="009B6D1E"/>
    <w:rsid w:val="00A521A4"/>
    <w:rsid w:val="00A85FED"/>
    <w:rsid w:val="00A863D7"/>
    <w:rsid w:val="00AE206F"/>
    <w:rsid w:val="00B37FB5"/>
    <w:rsid w:val="00B61EA9"/>
    <w:rsid w:val="00B858DC"/>
    <w:rsid w:val="00BA3992"/>
    <w:rsid w:val="00C502C7"/>
    <w:rsid w:val="00C53BD6"/>
    <w:rsid w:val="00C7497D"/>
    <w:rsid w:val="00C769F7"/>
    <w:rsid w:val="00D01895"/>
    <w:rsid w:val="00D43359"/>
    <w:rsid w:val="00D72363"/>
    <w:rsid w:val="00E50E9A"/>
    <w:rsid w:val="00F448D1"/>
    <w:rsid w:val="00F6547A"/>
    <w:rsid w:val="00FB09D4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7CF3"/>
  <w15:chartTrackingRefBased/>
  <w15:docId w15:val="{48AE6358-3D6A-4EE8-A617-520AD692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atom">
    <w:name w:val="canvas-atom"/>
    <w:basedOn w:val="a"/>
    <w:rsid w:val="00942C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8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3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3D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3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程艷秋</cp:lastModifiedBy>
  <cp:revision>19</cp:revision>
  <dcterms:created xsi:type="dcterms:W3CDTF">2020-08-23T08:56:00Z</dcterms:created>
  <dcterms:modified xsi:type="dcterms:W3CDTF">2020-08-24T02:31:00Z</dcterms:modified>
</cp:coreProperties>
</file>